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C3B094" w14:textId="77777777" w:rsidR="00A728B9" w:rsidRPr="00931B40" w:rsidRDefault="00A728B9" w:rsidP="00A728B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1EDE5425" w14:textId="623EBC1E" w:rsidR="00A728B9" w:rsidRPr="00931B40" w:rsidRDefault="00A728B9" w:rsidP="00A728B9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>Factsheet iV3063</w:t>
      </w:r>
    </w:p>
    <w:p w14:paraId="606E192F" w14:textId="77777777" w:rsidR="00A922C3" w:rsidRPr="00931B40" w:rsidRDefault="00A922C3">
      <w:pPr>
        <w:rPr>
          <w:lang w:val="en-US"/>
        </w:rPr>
      </w:pPr>
    </w:p>
    <w:p w14:paraId="759A0565" w14:textId="13983E09" w:rsidR="000C5ED6" w:rsidRDefault="00A42428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687" w:history="1">
        <w:r w:rsidR="000C5ED6" w:rsidRPr="00B664B0">
          <w:rPr>
            <w:rStyle w:val="Hyperlink"/>
            <w:noProof/>
          </w:rPr>
          <w:t>1.</w:t>
        </w:r>
        <w:r w:rsidR="000C5ED6">
          <w:rPr>
            <w:rFonts w:eastAsiaTheme="minorEastAsia"/>
            <w:noProof/>
            <w:lang w:eastAsia="nl-NL"/>
          </w:rPr>
          <w:tab/>
        </w:r>
        <w:r w:rsidR="000C5ED6" w:rsidRPr="00B664B0">
          <w:rPr>
            <w:rStyle w:val="Hyperlink"/>
            <w:noProof/>
          </w:rPr>
          <w:t>Benodigde verkeerskundige functionaliteiten</w:t>
        </w:r>
        <w:r w:rsidR="000C5ED6">
          <w:rPr>
            <w:noProof/>
            <w:webHidden/>
          </w:rPr>
          <w:tab/>
        </w:r>
        <w:r w:rsidR="000C5ED6">
          <w:rPr>
            <w:noProof/>
            <w:webHidden/>
          </w:rPr>
          <w:fldChar w:fldCharType="begin"/>
        </w:r>
        <w:r w:rsidR="000C5ED6">
          <w:rPr>
            <w:noProof/>
            <w:webHidden/>
          </w:rPr>
          <w:instrText xml:space="preserve"> PAGEREF _Toc99557687 \h </w:instrText>
        </w:r>
        <w:r w:rsidR="000C5ED6">
          <w:rPr>
            <w:noProof/>
            <w:webHidden/>
          </w:rPr>
        </w:r>
        <w:r w:rsidR="000C5ED6">
          <w:rPr>
            <w:noProof/>
            <w:webHidden/>
          </w:rPr>
          <w:fldChar w:fldCharType="separate"/>
        </w:r>
        <w:r w:rsidR="000C5ED6">
          <w:rPr>
            <w:noProof/>
            <w:webHidden/>
          </w:rPr>
          <w:t>2</w:t>
        </w:r>
        <w:r w:rsidR="000C5ED6">
          <w:rPr>
            <w:noProof/>
            <w:webHidden/>
          </w:rPr>
          <w:fldChar w:fldCharType="end"/>
        </w:r>
      </w:hyperlink>
    </w:p>
    <w:p w14:paraId="30CDE2A9" w14:textId="3F553AED" w:rsidR="000C5ED6" w:rsidRDefault="000C5ED6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688" w:history="1">
        <w:r w:rsidRPr="00B664B0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B664B0">
          <w:rPr>
            <w:rStyle w:val="Hyperlink"/>
            <w:noProof/>
          </w:rPr>
          <w:t>Monitor 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_Toc99557688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57D47AE" w14:textId="63098055" w:rsidR="000C5ED6" w:rsidRDefault="000C5ED6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689" w:history="1">
        <w:r w:rsidRPr="00B664B0">
          <w:rPr>
            <w:rStyle w:val="Hyperlink"/>
            <w:noProof/>
          </w:rPr>
          <w:t>3.</w:t>
        </w:r>
        <w:r>
          <w:rPr>
            <w:rFonts w:eastAsiaTheme="minorEastAsia"/>
            <w:noProof/>
            <w:lang w:eastAsia="nl-NL"/>
          </w:rPr>
          <w:tab/>
        </w:r>
        <w:r w:rsidRPr="00B664B0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_Toc99557689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8EDCE21" w14:textId="1233D9B2" w:rsidR="00495AB0" w:rsidRDefault="00A42428">
      <w:r>
        <w:fldChar w:fldCharType="end"/>
      </w:r>
    </w:p>
    <w:p w14:paraId="0B416BCD" w14:textId="2246364D" w:rsidR="00495AB0" w:rsidRPr="00807577" w:rsidRDefault="00807577">
      <w:pPr>
        <w:rPr>
          <w:b/>
          <w:i/>
        </w:rPr>
      </w:pPr>
      <w:r w:rsidRPr="00807577"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613DBC" w:rsidRPr="00613DBC" w14:paraId="6863F1F1" w14:textId="77777777" w:rsidTr="00613DBC">
        <w:tc>
          <w:tcPr>
            <w:tcW w:w="1812" w:type="dxa"/>
          </w:tcPr>
          <w:p w14:paraId="3EF17320" w14:textId="4A9C4180" w:rsidR="00613DBC" w:rsidRPr="00613DBC" w:rsidRDefault="00613DBC" w:rsidP="000B56C0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</w:tcPr>
          <w:p w14:paraId="4FDA718F" w14:textId="48437CD4" w:rsidR="00613DBC" w:rsidRPr="00613DBC" w:rsidRDefault="00613DBC" w:rsidP="000B56C0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</w:tcPr>
          <w:p w14:paraId="0A435A1D" w14:textId="634D0497" w:rsidR="00613DBC" w:rsidRPr="00613DBC" w:rsidRDefault="00613DBC" w:rsidP="000B56C0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613DBC" w:rsidRPr="00613DBC" w14:paraId="537A6110" w14:textId="77777777" w:rsidTr="00613DBC">
        <w:tc>
          <w:tcPr>
            <w:tcW w:w="1812" w:type="dxa"/>
          </w:tcPr>
          <w:p w14:paraId="5D4588CF" w14:textId="1D33C7C3" w:rsidR="00613DBC" w:rsidRPr="00613DBC" w:rsidRDefault="00613DBC" w:rsidP="000B56C0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</w:tcPr>
          <w:p w14:paraId="4F9E5A5E" w14:textId="47803C83" w:rsidR="00613DBC" w:rsidRPr="00613DBC" w:rsidRDefault="00613DBC" w:rsidP="000B56C0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</w:tcPr>
          <w:p w14:paraId="08FDBAF1" w14:textId="67CAE4C8" w:rsidR="00613DBC" w:rsidRPr="00613DBC" w:rsidRDefault="00613DBC" w:rsidP="000B56C0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 w:rsidR="00807577">
              <w:rPr>
                <w:lang w:val="en-US"/>
              </w:rPr>
              <w:t>naar</w:t>
            </w:r>
            <w:proofErr w:type="spellEnd"/>
            <w:r w:rsidR="00807577">
              <w:rPr>
                <w:lang w:val="en-US"/>
              </w:rPr>
              <w:t xml:space="preserve"> </w:t>
            </w:r>
            <w:proofErr w:type="spellStart"/>
            <w:r w:rsidR="00807577">
              <w:rPr>
                <w:lang w:val="en-US"/>
              </w:rPr>
              <w:t>nieuw</w:t>
            </w:r>
            <w:proofErr w:type="spellEnd"/>
            <w:r w:rsidR="00807577">
              <w:rPr>
                <w:lang w:val="en-US"/>
              </w:rPr>
              <w:t xml:space="preserve"> format</w:t>
            </w:r>
          </w:p>
        </w:tc>
      </w:tr>
      <w:tr w:rsidR="00613DBC" w:rsidRPr="00613DBC" w14:paraId="743C532D" w14:textId="77777777" w:rsidTr="00613DBC">
        <w:tc>
          <w:tcPr>
            <w:tcW w:w="1812" w:type="dxa"/>
          </w:tcPr>
          <w:p w14:paraId="18EA7F20" w14:textId="77777777" w:rsidR="00613DBC" w:rsidRPr="00613DBC" w:rsidRDefault="00613DBC" w:rsidP="000B56C0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771BC012" w14:textId="77777777" w:rsidR="00613DBC" w:rsidRPr="00613DBC" w:rsidRDefault="00613DBC" w:rsidP="000B56C0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7EA45D62" w14:textId="77777777" w:rsidR="00613DBC" w:rsidRPr="00613DBC" w:rsidRDefault="00613DBC" w:rsidP="000B56C0">
            <w:pPr>
              <w:rPr>
                <w:lang w:val="en-US"/>
              </w:rPr>
            </w:pPr>
          </w:p>
        </w:tc>
      </w:tr>
      <w:tr w:rsidR="00613DBC" w:rsidRPr="00613DBC" w14:paraId="55F11CB3" w14:textId="77777777" w:rsidTr="00613DBC">
        <w:tc>
          <w:tcPr>
            <w:tcW w:w="1812" w:type="dxa"/>
          </w:tcPr>
          <w:p w14:paraId="494FCAF3" w14:textId="77777777" w:rsidR="00613DBC" w:rsidRPr="00613DBC" w:rsidRDefault="00613DBC" w:rsidP="000B56C0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1529B1CF" w14:textId="77777777" w:rsidR="00613DBC" w:rsidRPr="00613DBC" w:rsidRDefault="00613DBC" w:rsidP="000B56C0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7B970A64" w14:textId="77777777" w:rsidR="00613DBC" w:rsidRPr="00613DBC" w:rsidRDefault="00613DBC" w:rsidP="000B56C0">
            <w:pPr>
              <w:rPr>
                <w:lang w:val="en-US"/>
              </w:rPr>
            </w:pPr>
          </w:p>
        </w:tc>
      </w:tr>
    </w:tbl>
    <w:p w14:paraId="1387B964" w14:textId="58E00060" w:rsidR="00613DBC" w:rsidRPr="00613DBC" w:rsidRDefault="00613DBC">
      <w:pPr>
        <w:rPr>
          <w:lang w:val="en-US"/>
        </w:rPr>
      </w:pPr>
    </w:p>
    <w:p w14:paraId="160F6FE8" w14:textId="182026B7" w:rsidR="00807577" w:rsidRPr="00807577" w:rsidRDefault="00807577" w:rsidP="00807577">
      <w:pPr>
        <w:rPr>
          <w:b/>
          <w:i/>
        </w:rPr>
      </w:pPr>
      <w:r>
        <w:rPr>
          <w:b/>
          <w:i/>
        </w:rPr>
        <w:t xml:space="preserve">Overzicht </w:t>
      </w:r>
      <w:r w:rsidR="00311D3C">
        <w:rPr>
          <w:b/>
          <w:i/>
        </w:rPr>
        <w:t xml:space="preserve">status en eventuele </w:t>
      </w:r>
      <w:r>
        <w:rPr>
          <w:b/>
          <w:i/>
        </w:rPr>
        <w:t>r</w:t>
      </w:r>
      <w:r w:rsidRPr="00807577">
        <w:rPr>
          <w:b/>
          <w:i/>
        </w:rPr>
        <w:t>e</w:t>
      </w:r>
      <w:r>
        <w:rPr>
          <w:b/>
          <w:i/>
        </w:rPr>
        <w:t xml:space="preserve">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454C34" w:rsidRPr="00613DBC" w14:paraId="42B8703E" w14:textId="28F95E6A" w:rsidTr="00B215B0">
        <w:tc>
          <w:tcPr>
            <w:tcW w:w="2949" w:type="dxa"/>
          </w:tcPr>
          <w:p w14:paraId="7EE03D75" w14:textId="4F42ADAC" w:rsidR="00454C34" w:rsidRPr="0066497F" w:rsidRDefault="00454C34">
            <w:pPr>
              <w:rPr>
                <w:b/>
                <w:lang w:val="en-US"/>
              </w:rPr>
            </w:pPr>
            <w:proofErr w:type="spellStart"/>
            <w:r w:rsidRPr="0066497F">
              <w:rPr>
                <w:b/>
                <w:lang w:val="en-US"/>
              </w:rPr>
              <w:t>Stap</w:t>
            </w:r>
            <w:proofErr w:type="spellEnd"/>
            <w:r w:rsidRPr="0066497F"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</w:tcPr>
          <w:p w14:paraId="7BA2BE11" w14:textId="240EB7EC" w:rsidR="00454C34" w:rsidRPr="0066497F" w:rsidRDefault="008C525B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</w:tcPr>
          <w:p w14:paraId="01A7C7C0" w14:textId="56771A61" w:rsidR="00454C34" w:rsidRPr="0066497F" w:rsidRDefault="00454C34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454C34" w:rsidRPr="00613DBC" w14:paraId="0C6083CC" w14:textId="2FD202DC" w:rsidTr="00B215B0">
        <w:tc>
          <w:tcPr>
            <w:tcW w:w="2949" w:type="dxa"/>
          </w:tcPr>
          <w:p w14:paraId="38B6D56A" w14:textId="073EE930" w:rsidR="00454C34" w:rsidRPr="00613DBC" w:rsidRDefault="00454C34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</w:tcPr>
          <w:p w14:paraId="592603A5" w14:textId="77777777" w:rsidR="00454C34" w:rsidRPr="00613DBC" w:rsidRDefault="00454C34" w:rsidP="008C525B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26C47C8D" w14:textId="77777777" w:rsidR="00454C34" w:rsidRPr="00613DBC" w:rsidRDefault="00454C34">
            <w:pPr>
              <w:rPr>
                <w:lang w:val="en-US"/>
              </w:rPr>
            </w:pPr>
          </w:p>
        </w:tc>
      </w:tr>
      <w:tr w:rsidR="00454C34" w:rsidRPr="00613DBC" w14:paraId="27C52EB7" w14:textId="5D69B53F" w:rsidTr="00B215B0">
        <w:tc>
          <w:tcPr>
            <w:tcW w:w="2949" w:type="dxa"/>
          </w:tcPr>
          <w:p w14:paraId="6DACD77D" w14:textId="0CECEEE2" w:rsidR="00454C34" w:rsidRPr="00613DBC" w:rsidRDefault="008C525B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</w:t>
            </w:r>
            <w:r w:rsidR="00B215B0">
              <w:rPr>
                <w:lang w:val="en-US"/>
              </w:rPr>
              <w:t>?</w:t>
            </w:r>
          </w:p>
        </w:tc>
        <w:tc>
          <w:tcPr>
            <w:tcW w:w="850" w:type="dxa"/>
          </w:tcPr>
          <w:p w14:paraId="1AD3C0F6" w14:textId="77777777" w:rsidR="00454C34" w:rsidRPr="00613DBC" w:rsidRDefault="00454C34" w:rsidP="008C525B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3B5B15FE" w14:textId="77777777" w:rsidR="00454C34" w:rsidRPr="00613DBC" w:rsidRDefault="00454C34">
            <w:pPr>
              <w:rPr>
                <w:lang w:val="en-US"/>
              </w:rPr>
            </w:pPr>
          </w:p>
        </w:tc>
      </w:tr>
      <w:tr w:rsidR="00C76E6A" w:rsidRPr="00613DBC" w14:paraId="5BB39A0D" w14:textId="77777777" w:rsidTr="00B215B0">
        <w:tc>
          <w:tcPr>
            <w:tcW w:w="2949" w:type="dxa"/>
          </w:tcPr>
          <w:p w14:paraId="28C06FA5" w14:textId="2880546E" w:rsidR="00C76E6A" w:rsidRDefault="00C76E6A" w:rsidP="00C76E6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</w:tcPr>
          <w:p w14:paraId="7987DBC3" w14:textId="4C71EF09" w:rsidR="00C76E6A" w:rsidRPr="00613DBC" w:rsidRDefault="00C76E6A" w:rsidP="00C76E6A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6C06CB56" w14:textId="450ADA9F" w:rsidR="00C76E6A" w:rsidRPr="00613DBC" w:rsidRDefault="00C76E6A" w:rsidP="00C76E6A">
            <w:pPr>
              <w:rPr>
                <w:lang w:val="en-US"/>
              </w:rPr>
            </w:pPr>
          </w:p>
        </w:tc>
      </w:tr>
      <w:tr w:rsidR="000867C6" w:rsidRPr="00613DBC" w14:paraId="6206D614" w14:textId="77777777" w:rsidTr="00B215B0">
        <w:tc>
          <w:tcPr>
            <w:tcW w:w="2949" w:type="dxa"/>
          </w:tcPr>
          <w:p w14:paraId="7C862418" w14:textId="691D7F45" w:rsidR="000867C6" w:rsidRDefault="000867C6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4123A5F4" w14:textId="77777777" w:rsidR="000867C6" w:rsidRPr="00613DBC" w:rsidRDefault="000867C6" w:rsidP="008C525B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0FA25796" w14:textId="77777777" w:rsidR="000867C6" w:rsidRPr="00613DBC" w:rsidRDefault="000867C6">
            <w:pPr>
              <w:rPr>
                <w:lang w:val="en-US"/>
              </w:rPr>
            </w:pPr>
          </w:p>
        </w:tc>
      </w:tr>
      <w:tr w:rsidR="00454C34" w:rsidRPr="00613DBC" w14:paraId="25D5F3AE" w14:textId="236A1422" w:rsidTr="00B215B0">
        <w:tc>
          <w:tcPr>
            <w:tcW w:w="2949" w:type="dxa"/>
          </w:tcPr>
          <w:p w14:paraId="661C0149" w14:textId="0D7BEC9B" w:rsidR="00454C34" w:rsidRPr="00613DBC" w:rsidRDefault="00A27194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5B6A3897" w14:textId="1A9C3E86" w:rsidR="00454C34" w:rsidRPr="00613DBC" w:rsidRDefault="008C1F6D" w:rsidP="008C525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37930EB4" w14:textId="2B9CE014" w:rsidR="00454C34" w:rsidRPr="00613DBC" w:rsidRDefault="008C1F6D">
            <w:pPr>
              <w:rPr>
                <w:lang w:val="en-US"/>
              </w:rPr>
            </w:pPr>
            <w:r>
              <w:rPr>
                <w:lang w:val="en-US"/>
              </w:rPr>
              <w:t>10-12-2019</w:t>
            </w:r>
          </w:p>
        </w:tc>
      </w:tr>
      <w:tr w:rsidR="00454C34" w:rsidRPr="00613DBC" w14:paraId="794E9ADA" w14:textId="1AAD77B4" w:rsidTr="00B215B0">
        <w:tc>
          <w:tcPr>
            <w:tcW w:w="2949" w:type="dxa"/>
          </w:tcPr>
          <w:p w14:paraId="1BF211A9" w14:textId="0CEAD1A8" w:rsidR="00454C34" w:rsidRPr="00613DBC" w:rsidRDefault="00A27194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</w:tcPr>
          <w:p w14:paraId="309C43C2" w14:textId="161AB6F1" w:rsidR="00454C34" w:rsidRPr="00613DBC" w:rsidRDefault="00A2252B" w:rsidP="008C525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0BD5E83F" w14:textId="012B9C30" w:rsidR="00454C34" w:rsidRPr="00E0509B" w:rsidRDefault="00A2252B">
            <w:r w:rsidRPr="00E0509B">
              <w:t xml:space="preserve">5-2-2020, </w:t>
            </w:r>
            <w:r w:rsidR="00E0509B" w:rsidRPr="00E0509B">
              <w:t xml:space="preserve">restpunt maar niet </w:t>
            </w:r>
            <w:proofErr w:type="spellStart"/>
            <w:r w:rsidR="00E0509B" w:rsidRPr="00E0509B">
              <w:t>b</w:t>
            </w:r>
            <w:r w:rsidR="00E0509B">
              <w:t>locking</w:t>
            </w:r>
            <w:proofErr w:type="spellEnd"/>
          </w:p>
        </w:tc>
      </w:tr>
      <w:tr w:rsidR="00454C34" w:rsidRPr="00613DBC" w14:paraId="6C1C4BAD" w14:textId="42F7C3F3" w:rsidTr="00B215B0">
        <w:tc>
          <w:tcPr>
            <w:tcW w:w="2949" w:type="dxa"/>
          </w:tcPr>
          <w:p w14:paraId="57979082" w14:textId="2BD577C2" w:rsidR="00454C34" w:rsidRPr="00613DBC" w:rsidRDefault="00A27194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</w:tcPr>
          <w:p w14:paraId="6C8FBA0B" w14:textId="3F2FE86A" w:rsidR="00454C34" w:rsidRPr="00613DBC" w:rsidRDefault="00471997" w:rsidP="008C525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362521C9" w14:textId="4BFA7B31" w:rsidR="00454C34" w:rsidRPr="00613DBC" w:rsidRDefault="00134949">
            <w:pPr>
              <w:rPr>
                <w:lang w:val="en-US"/>
              </w:rPr>
            </w:pPr>
            <w:r>
              <w:rPr>
                <w:lang w:val="en-US"/>
              </w:rPr>
              <w:t>3-2-2020</w:t>
            </w:r>
          </w:p>
        </w:tc>
      </w:tr>
      <w:tr w:rsidR="0011031D" w:rsidRPr="00613DBC" w14:paraId="17FA0028" w14:textId="77777777" w:rsidTr="00B215B0">
        <w:tc>
          <w:tcPr>
            <w:tcW w:w="2949" w:type="dxa"/>
          </w:tcPr>
          <w:p w14:paraId="4EE80963" w14:textId="78805FDB" w:rsidR="0011031D" w:rsidRDefault="0011031D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</w:tcPr>
          <w:p w14:paraId="36BCFD59" w14:textId="77777777" w:rsidR="0011031D" w:rsidRPr="00613DBC" w:rsidRDefault="0011031D" w:rsidP="008C525B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0B5005C5" w14:textId="77777777" w:rsidR="0011031D" w:rsidRPr="00613DBC" w:rsidRDefault="0011031D">
            <w:pPr>
              <w:rPr>
                <w:lang w:val="en-US"/>
              </w:rPr>
            </w:pPr>
          </w:p>
        </w:tc>
      </w:tr>
    </w:tbl>
    <w:p w14:paraId="0E12A114" w14:textId="77C4FFF1" w:rsidR="00335590" w:rsidRDefault="00335590">
      <w:pPr>
        <w:rPr>
          <w:lang w:val="en-US"/>
        </w:rPr>
      </w:pPr>
    </w:p>
    <w:p w14:paraId="5B9BC40C" w14:textId="39D5E3EA" w:rsidR="00A871C9" w:rsidRPr="00A871C9" w:rsidRDefault="00A871C9">
      <w:pPr>
        <w:rPr>
          <w:b/>
          <w:i/>
        </w:rPr>
      </w:pPr>
      <w:r w:rsidRPr="00A871C9"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A703F3" w:rsidRPr="00613DBC" w14:paraId="005563D2" w14:textId="77777777" w:rsidTr="00A703F3">
        <w:tc>
          <w:tcPr>
            <w:tcW w:w="2949" w:type="dxa"/>
            <w:vAlign w:val="center"/>
          </w:tcPr>
          <w:p w14:paraId="420AAC6A" w14:textId="197F6D42" w:rsidR="00A703F3" w:rsidRPr="00A703F3" w:rsidRDefault="00A703F3" w:rsidP="00A703F3"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PO</w:t>
            </w:r>
          </w:p>
        </w:tc>
        <w:tc>
          <w:tcPr>
            <w:tcW w:w="6118" w:type="dxa"/>
          </w:tcPr>
          <w:p w14:paraId="2688B113" w14:textId="77777777" w:rsidR="00A703F3" w:rsidRDefault="00A703F3" w:rsidP="00A703F3"/>
          <w:p w14:paraId="4836FB59" w14:textId="7F02B939" w:rsidR="00A703F3" w:rsidRPr="00A703F3" w:rsidRDefault="00A703F3" w:rsidP="00A703F3"/>
        </w:tc>
      </w:tr>
      <w:tr w:rsidR="00A703F3" w:rsidRPr="00613DBC" w14:paraId="77EDB3B4" w14:textId="77777777" w:rsidTr="00A703F3">
        <w:tc>
          <w:tcPr>
            <w:tcW w:w="2949" w:type="dxa"/>
            <w:vAlign w:val="center"/>
          </w:tcPr>
          <w:p w14:paraId="3A057A70" w14:textId="37820C7A" w:rsidR="00A703F3" w:rsidRPr="00781FF3" w:rsidRDefault="00A703F3" w:rsidP="00A703F3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 xml:space="preserve">PL </w:t>
            </w:r>
          </w:p>
        </w:tc>
        <w:tc>
          <w:tcPr>
            <w:tcW w:w="6118" w:type="dxa"/>
          </w:tcPr>
          <w:p w14:paraId="7E463955" w14:textId="77777777" w:rsidR="00A703F3" w:rsidRDefault="00A703F3" w:rsidP="00A703F3"/>
          <w:p w14:paraId="79BA3770" w14:textId="64FDF8FF" w:rsidR="00A703F3" w:rsidRPr="00A703F3" w:rsidRDefault="00A703F3" w:rsidP="00A703F3"/>
        </w:tc>
      </w:tr>
      <w:tr w:rsidR="00A703F3" w:rsidRPr="00613DBC" w14:paraId="7AC68E25" w14:textId="77777777" w:rsidTr="00A703F3">
        <w:tc>
          <w:tcPr>
            <w:tcW w:w="2949" w:type="dxa"/>
            <w:vAlign w:val="center"/>
          </w:tcPr>
          <w:p w14:paraId="5BA1DA19" w14:textId="21957DAA" w:rsidR="00A703F3" w:rsidRPr="00781FF3" w:rsidRDefault="00A703F3" w:rsidP="00A703F3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TM</w:t>
            </w:r>
          </w:p>
        </w:tc>
        <w:tc>
          <w:tcPr>
            <w:tcW w:w="6118" w:type="dxa"/>
          </w:tcPr>
          <w:p w14:paraId="47B57823" w14:textId="77777777" w:rsidR="00A703F3" w:rsidRDefault="00A703F3" w:rsidP="00A703F3"/>
          <w:p w14:paraId="7F79B2A0" w14:textId="671264E4" w:rsidR="00A703F3" w:rsidRPr="00A703F3" w:rsidRDefault="00A703F3" w:rsidP="00A703F3"/>
        </w:tc>
      </w:tr>
    </w:tbl>
    <w:p w14:paraId="6AFEFAC6" w14:textId="77777777" w:rsidR="00A703F3" w:rsidRDefault="00A703F3"/>
    <w:p w14:paraId="6F0195EF" w14:textId="1F71C77E" w:rsidR="00A728B9" w:rsidRPr="00335590" w:rsidRDefault="00A728B9">
      <w:r w:rsidRPr="00335590">
        <w:br w:type="page"/>
      </w:r>
    </w:p>
    <w:p w14:paraId="52AA39AD" w14:textId="7B3B6CE4" w:rsidR="00E76F01" w:rsidRDefault="00E76F01" w:rsidP="00E76F01">
      <w:pPr>
        <w:pStyle w:val="Kop1"/>
        <w:numPr>
          <w:ilvl w:val="0"/>
          <w:numId w:val="24"/>
        </w:numPr>
      </w:pPr>
      <w:bookmarkStart w:id="0" w:name="_Toc99557687"/>
      <w:r>
        <w:lastRenderedPageBreak/>
        <w:t>Benodigde verkeerskundige functionaliteiten</w:t>
      </w:r>
      <w:bookmarkEnd w:id="0"/>
      <w:r>
        <w:t xml:space="preserve"> </w:t>
      </w:r>
    </w:p>
    <w:p w14:paraId="317DA66A" w14:textId="71A24993" w:rsidR="00A728B9" w:rsidRDefault="00E76F0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4DA02AA" wp14:editId="5039B6F2">
                <wp:simplePos x="0" y="0"/>
                <wp:positionH relativeFrom="margin">
                  <wp:posOffset>1059180</wp:posOffset>
                </wp:positionH>
                <wp:positionV relativeFrom="paragraph">
                  <wp:posOffset>102235</wp:posOffset>
                </wp:positionV>
                <wp:extent cx="4886325" cy="1243965"/>
                <wp:effectExtent l="0" t="0" r="28575" b="13335"/>
                <wp:wrapSquare wrapText="bothSides"/>
                <wp:docPr id="204" name="Tekstva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43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89649B" w14:textId="77777777" w:rsidR="009B6160" w:rsidRDefault="009B6160" w:rsidP="009B6160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6AE5599C" w14:textId="77777777" w:rsidR="009B6160" w:rsidRDefault="009B6160" w:rsidP="009B6160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7BABA490" w14:textId="77777777" w:rsidR="009B6160" w:rsidRDefault="009B6160" w:rsidP="009B6160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4</w:t>
                            </w:r>
                            <w:r>
                              <w:tab/>
                            </w:r>
                          </w:p>
                          <w:p w14:paraId="02D521ED" w14:textId="77777777" w:rsidR="009B6160" w:rsidRDefault="009B6160" w:rsidP="009B6160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iV3063</w:t>
                            </w:r>
                          </w:p>
                          <w:p w14:paraId="45832D15" w14:textId="77777777" w:rsidR="009B6160" w:rsidRDefault="009B6160" w:rsidP="009B6160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Automaat: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FR901265</w:t>
                            </w:r>
                          </w:p>
                          <w:p w14:paraId="54654A02" w14:textId="77777777" w:rsidR="009B6160" w:rsidRDefault="009B6160" w:rsidP="009B6160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  <w:t>Nijreessingel – Planthofsweg</w:t>
                            </w:r>
                          </w:p>
                          <w:p w14:paraId="4CD5153A" w14:textId="77777777" w:rsidR="009B6160" w:rsidRDefault="009B6160" w:rsidP="009B6160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DA02AA" id="_x0000_t202" coordsize="21600,21600" o:spt="202" path="m,l,21600r21600,l21600,xe">
                <v:stroke joinstyle="miter"/>
                <v:path gradientshapeok="t" o:connecttype="rect"/>
              </v:shapetype>
              <v:shape id="Tekstvak 204" o:spid="_x0000_s1026" type="#_x0000_t202" style="position:absolute;margin-left:83.4pt;margin-top:8.05pt;width:384.75pt;height:97.9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">
                <v:textbox>
                  <w:txbxContent>
                    <w:p w14:paraId="0D89649B" w14:textId="77777777" w:rsidR="009B6160" w:rsidRDefault="009B6160" w:rsidP="009B6160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6AE5599C" w14:textId="77777777" w:rsidR="009B6160" w:rsidRDefault="009B6160" w:rsidP="009B6160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7BABA490" w14:textId="77777777" w:rsidR="009B6160" w:rsidRDefault="009B6160" w:rsidP="009B6160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4</w:t>
                      </w:r>
                      <w:r>
                        <w:tab/>
                      </w:r>
                    </w:p>
                    <w:p w14:paraId="02D521ED" w14:textId="77777777" w:rsidR="009B6160" w:rsidRDefault="009B6160" w:rsidP="009B6160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iV3063</w:t>
                      </w:r>
                    </w:p>
                    <w:p w14:paraId="45832D15" w14:textId="77777777" w:rsidR="009B6160" w:rsidRDefault="009B6160" w:rsidP="009B6160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Automaat: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FR901265</w:t>
                      </w:r>
                    </w:p>
                    <w:p w14:paraId="54654A02" w14:textId="77777777" w:rsidR="009B6160" w:rsidRDefault="009B6160" w:rsidP="009B6160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  <w:t>Nijreessingel – Planthofsweg</w:t>
                      </w:r>
                    </w:p>
                    <w:p w14:paraId="4CD5153A" w14:textId="77777777" w:rsidR="009B6160" w:rsidRDefault="009B6160" w:rsidP="009B6160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3499D69" w14:textId="407A1323" w:rsidR="009B6160" w:rsidRDefault="00E76F01" w:rsidP="009B6160"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813AB9D" wp14:editId="28BAD340">
                <wp:simplePos x="0" y="0"/>
                <wp:positionH relativeFrom="margin">
                  <wp:posOffset>4131945</wp:posOffset>
                </wp:positionH>
                <wp:positionV relativeFrom="paragraph">
                  <wp:posOffset>1395730</wp:posOffset>
                </wp:positionV>
                <wp:extent cx="76200" cy="200025"/>
                <wp:effectExtent l="33337" t="80963" r="14288" b="71437"/>
                <wp:wrapNone/>
                <wp:docPr id="200" name="Rechthoek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36105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338520" id="Rechthoek 200" o:spid="_x0000_s1026" style="position:absolute;margin-left:325.35pt;margin-top:109.9pt;width:6pt;height:15.75pt;rotation:8449890fd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" fillcolor="red" strokecolor="#1f3763 [1604]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0C5EB35D" wp14:editId="637C0AE5">
                <wp:simplePos x="0" y="0"/>
                <wp:positionH relativeFrom="rightMargin">
                  <wp:posOffset>-1510665</wp:posOffset>
                </wp:positionH>
                <wp:positionV relativeFrom="paragraph">
                  <wp:posOffset>993140</wp:posOffset>
                </wp:positionV>
                <wp:extent cx="499110" cy="328295"/>
                <wp:effectExtent l="0" t="0" r="0" b="0"/>
                <wp:wrapSquare wrapText="bothSides"/>
                <wp:docPr id="201" name="Tekstvak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C3E7E" w14:textId="77777777" w:rsidR="009B6160" w:rsidRDefault="009B6160" w:rsidP="009B616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K64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EB35D" id="Tekstvak 201" o:spid="_x0000_s1027" type="#_x0000_t202" style="position:absolute;margin-left:-118.95pt;margin-top:78.2pt;width:39.3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" filled="f" stroked="f">
                <v:textbox>
                  <w:txbxContent>
                    <w:p w14:paraId="259C3E7E" w14:textId="77777777" w:rsidR="009B6160" w:rsidRDefault="009B6160" w:rsidP="009B616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K64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3" behindDoc="1" locked="0" layoutInCell="1" allowOverlap="1" wp14:anchorId="27F1731E" wp14:editId="5685BBA2">
            <wp:simplePos x="0" y="0"/>
            <wp:positionH relativeFrom="margin">
              <wp:posOffset>85090</wp:posOffset>
            </wp:positionH>
            <wp:positionV relativeFrom="paragraph">
              <wp:posOffset>962660</wp:posOffset>
            </wp:positionV>
            <wp:extent cx="5306695" cy="4401185"/>
            <wp:effectExtent l="0" t="0" r="8255" b="0"/>
            <wp:wrapTight wrapText="bothSides">
              <wp:wrapPolygon edited="0">
                <wp:start x="0" y="0"/>
                <wp:lineTo x="0" y="21503"/>
                <wp:lineTo x="21556" y="21503"/>
                <wp:lineTo x="21556" y="0"/>
                <wp:lineTo x="0" y="0"/>
              </wp:wrapPolygon>
            </wp:wrapTight>
            <wp:docPr id="205" name="Afbeelding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95" cy="440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5AB5BB0" wp14:editId="7212CE6A">
                <wp:simplePos x="0" y="0"/>
                <wp:positionH relativeFrom="margin">
                  <wp:posOffset>1459230</wp:posOffset>
                </wp:positionH>
                <wp:positionV relativeFrom="paragraph">
                  <wp:posOffset>4885690</wp:posOffset>
                </wp:positionV>
                <wp:extent cx="76200" cy="200025"/>
                <wp:effectExtent l="33337" t="80963" r="14288" b="71437"/>
                <wp:wrapNone/>
                <wp:docPr id="199" name="Rechthoe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36105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7115F8" id="Rechthoek 199" o:spid="_x0000_s1026" style="position:absolute;margin-left:114.9pt;margin-top:384.7pt;width:6pt;height:15.75pt;rotation:8449890fd;z-index:2516582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" fillcolor="red" strokecolor="#1f3763 [1604]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75A07690" wp14:editId="3A135A39">
                <wp:simplePos x="0" y="0"/>
                <wp:positionH relativeFrom="rightMargin">
                  <wp:posOffset>-4533265</wp:posOffset>
                </wp:positionH>
                <wp:positionV relativeFrom="paragraph">
                  <wp:posOffset>5088255</wp:posOffset>
                </wp:positionV>
                <wp:extent cx="499110" cy="328295"/>
                <wp:effectExtent l="0" t="0" r="0" b="0"/>
                <wp:wrapSquare wrapText="bothSides"/>
                <wp:docPr id="206" name="Tekstvak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3023A" w14:textId="77777777" w:rsidR="009B6160" w:rsidRDefault="009B6160" w:rsidP="009B616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07690" id="Tekstvak 206" o:spid="_x0000_s1028" type="#_x0000_t202" style="position:absolute;margin-left:-356.95pt;margin-top:400.65pt;width:39.3pt;height:25.8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" filled="f" stroked="f">
                <v:textbox>
                  <w:txbxContent>
                    <w:p w14:paraId="6A53023A" w14:textId="77777777" w:rsidR="009B6160" w:rsidRDefault="009B6160" w:rsidP="009B616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K62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D0B55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2C669805" wp14:editId="17AF33F0">
                <wp:simplePos x="0" y="0"/>
                <wp:positionH relativeFrom="margin">
                  <wp:posOffset>-506730</wp:posOffset>
                </wp:positionH>
                <wp:positionV relativeFrom="margin">
                  <wp:posOffset>5939790</wp:posOffset>
                </wp:positionV>
                <wp:extent cx="3604260" cy="3147060"/>
                <wp:effectExtent l="0" t="0" r="15240" b="15240"/>
                <wp:wrapSquare wrapText="bothSides"/>
                <wp:docPr id="208" name="Tekstva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4260" cy="3147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2A8A8F" w14:textId="77777777" w:rsidR="009B6160" w:rsidRDefault="009B6160" w:rsidP="009B616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716545A2" w14:textId="4AB87CD4" w:rsidR="003E1EC3" w:rsidRPr="0069063F" w:rsidRDefault="009B6160" w:rsidP="00F837F5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 w:rsidRPr="00F837F5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Detectie: incompleet, misschien LSO op NO- en ZW-tak met lange lussen </w:t>
                            </w:r>
                            <w:r w:rsidRPr="00F837F5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(1)</w:t>
                            </w:r>
                            <w:r w:rsidR="005750AC" w:rsidRPr="00F837F5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.</w:t>
                            </w:r>
                            <w:r w:rsidR="003E1EC3" w:rsidRPr="00F837F5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</w:t>
                            </w:r>
                          </w:p>
                          <w:p w14:paraId="6B126909" w14:textId="26237E4A" w:rsidR="009B6160" w:rsidRDefault="0069063F" w:rsidP="003E1EC3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G</w:t>
                            </w:r>
                            <w:r w:rsidR="009B6160" w:rsidRPr="003E1EC3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ebruik van filelussen op NW- en ZO-tak</w:t>
                            </w:r>
                          </w:p>
                          <w:p w14:paraId="4E89056A" w14:textId="5DF7F43B" w:rsidR="000814B6" w:rsidRDefault="009B6160" w:rsidP="00596D80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>Check of input toereikend is op ZO- en NW-tak op basis van intensiteiten</w:t>
                            </w:r>
                            <w:r w:rsidR="00382C68">
                              <w:t>, ja toereikend</w:t>
                            </w:r>
                            <w:r w:rsidR="00792418">
                              <w:t>.</w:t>
                            </w:r>
                          </w:p>
                          <w:p w14:paraId="58B1FA84" w14:textId="1C77026B" w:rsidR="009B6160" w:rsidRDefault="009B6160" w:rsidP="0069063F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 xml:space="preserve"> 3 takken LSO + monitoring K64</w:t>
                            </w:r>
                          </w:p>
                          <w:p w14:paraId="3EE488EC" w14:textId="77777777" w:rsidR="009B6160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>Conflictvrije regeling, waarschuwingslichten RA op alle takken</w:t>
                            </w:r>
                          </w:p>
                          <w:p w14:paraId="60659FF2" w14:textId="77777777" w:rsidR="009B6160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>Prioriteit OV en NHD</w:t>
                            </w:r>
                          </w:p>
                          <w:p w14:paraId="35B5FB6E" w14:textId="77777777" w:rsidR="009B6160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>Paralleldetectie op zijweg (NW/ZO)</w:t>
                            </w:r>
                          </w:p>
                          <w:p w14:paraId="217B6FBF" w14:textId="77777777" w:rsidR="009B6160" w:rsidRPr="001433FA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 w:rsidRPr="001433FA">
                              <w:t>Aandacht voor aanvragen op lus D112</w:t>
                            </w:r>
                          </w:p>
                          <w:p w14:paraId="177AC27D" w14:textId="77777777" w:rsidR="009B6160" w:rsidRDefault="009B6160" w:rsidP="009B6160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669805" id="_x0000_t202" coordsize="21600,21600" o:spt="202" path="m,l,21600r21600,l21600,xe">
                <v:stroke joinstyle="miter"/>
                <v:path gradientshapeok="t" o:connecttype="rect"/>
              </v:shapetype>
              <v:shape id="Tekstvak 208" o:spid="_x0000_s1029" type="#_x0000_t202" style="position:absolute;margin-left:-39.9pt;margin-top:467.7pt;width:283.8pt;height:247.8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">
                <v:textbox>
                  <w:txbxContent>
                    <w:p w14:paraId="302A8A8F" w14:textId="77777777" w:rsidR="009B6160" w:rsidRDefault="009B6160" w:rsidP="009B616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Benodigde functionaliteiten </w:t>
                      </w:r>
                    </w:p>
                    <w:p w14:paraId="716545A2" w14:textId="4AB87CD4" w:rsidR="003E1EC3" w:rsidRPr="0069063F" w:rsidRDefault="009B6160" w:rsidP="00F837F5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 w:rsidRPr="00F837F5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Detectie: incompleet, misschien LSO op NO- en ZW-tak met lange lussen </w:t>
                      </w:r>
                      <w:r w:rsidRPr="00F837F5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(1)</w:t>
                      </w:r>
                      <w:r w:rsidR="005750AC" w:rsidRPr="00F837F5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.</w:t>
                      </w:r>
                      <w:r w:rsidR="003E1EC3" w:rsidRPr="00F837F5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</w:t>
                      </w:r>
                    </w:p>
                    <w:p w14:paraId="6B126909" w14:textId="26237E4A" w:rsidR="009B6160" w:rsidRDefault="0069063F" w:rsidP="003E1EC3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G</w:t>
                      </w:r>
                      <w:r w:rsidR="009B6160" w:rsidRPr="003E1EC3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ebruik van filelussen op NW- en ZO-tak</w:t>
                      </w:r>
                    </w:p>
                    <w:p w14:paraId="4E89056A" w14:textId="5DF7F43B" w:rsidR="000814B6" w:rsidRDefault="009B6160" w:rsidP="00596D80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t>Check of input toereikend is op ZO- en NW-tak op basis van intensiteiten</w:t>
                      </w:r>
                      <w:r w:rsidR="00382C68">
                        <w:t>, ja toereikend</w:t>
                      </w:r>
                      <w:r w:rsidR="00792418">
                        <w:t>.</w:t>
                      </w:r>
                    </w:p>
                    <w:p w14:paraId="58B1FA84" w14:textId="1C77026B" w:rsidR="009B6160" w:rsidRDefault="009B6160" w:rsidP="0069063F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t xml:space="preserve"> 3 takken LSO + monitoring K64</w:t>
                      </w:r>
                    </w:p>
                    <w:p w14:paraId="3EE488EC" w14:textId="77777777" w:rsidR="009B6160" w:rsidRDefault="009B6160" w:rsidP="009B6160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t>Conflictvrije regeling, waarschuwingslichten RA op alle takken</w:t>
                      </w:r>
                    </w:p>
                    <w:p w14:paraId="60659FF2" w14:textId="77777777" w:rsidR="009B6160" w:rsidRDefault="009B6160" w:rsidP="009B6160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t>Prioriteit OV en NHD</w:t>
                      </w:r>
                    </w:p>
                    <w:p w14:paraId="35B5FB6E" w14:textId="77777777" w:rsidR="009B6160" w:rsidRDefault="009B6160" w:rsidP="009B6160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>
                        <w:t>Paralleldetectie op zijweg (NW/ZO)</w:t>
                      </w:r>
                    </w:p>
                    <w:p w14:paraId="217B6FBF" w14:textId="77777777" w:rsidR="009B6160" w:rsidRPr="001433FA" w:rsidRDefault="009B6160" w:rsidP="009B6160">
                      <w:pPr>
                        <w:pStyle w:val="Lijstalinea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r w:rsidRPr="001433FA">
                        <w:t>Aandacht voor aanvragen op lus D112</w:t>
                      </w:r>
                    </w:p>
                    <w:p w14:paraId="177AC27D" w14:textId="77777777" w:rsidR="009B6160" w:rsidRDefault="009B6160" w:rsidP="009B6160">
                      <w:pPr>
                        <w:pStyle w:val="Lijstalinea"/>
                        <w:spacing w:after="0" w:line="240" w:lineRule="auto"/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B6160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76E2CB5C" wp14:editId="37684A2A">
                <wp:simplePos x="0" y="0"/>
                <wp:positionH relativeFrom="margin">
                  <wp:posOffset>3249930</wp:posOffset>
                </wp:positionH>
                <wp:positionV relativeFrom="paragraph">
                  <wp:posOffset>6470015</wp:posOffset>
                </wp:positionV>
                <wp:extent cx="3104515" cy="1057275"/>
                <wp:effectExtent l="0" t="0" r="19685" b="28575"/>
                <wp:wrapSquare wrapText="bothSides"/>
                <wp:docPr id="207" name="Tekstvak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3EF8E" w14:textId="77777777" w:rsidR="009B6160" w:rsidRDefault="009B6160" w:rsidP="009B6160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6F89F2A0" w14:textId="77777777" w:rsidR="009B6160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6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Dominant verkeerstroom op RING</w:t>
                            </w:r>
                          </w:p>
                          <w:p w14:paraId="1A2DCE60" w14:textId="77777777" w:rsidR="009B6160" w:rsidRDefault="009B6160" w:rsidP="009B6160">
                            <w:pPr>
                              <w:pStyle w:val="Lijstalinea"/>
                              <w:numPr>
                                <w:ilvl w:val="0"/>
                                <w:numId w:val="16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OV op richting 5 en 11 (lijn 51)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2CB5C" id="Tekstvak 207" o:spid="_x0000_s1030" type="#_x0000_t202" style="position:absolute;margin-left:255.9pt;margin-top:509.45pt;width:244.45pt;height:83.2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">
                <v:textbox>
                  <w:txbxContent>
                    <w:p w14:paraId="5B83EF8E" w14:textId="77777777" w:rsidR="009B6160" w:rsidRDefault="009B6160" w:rsidP="009B6160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6F89F2A0" w14:textId="77777777" w:rsidR="009B6160" w:rsidRDefault="009B6160" w:rsidP="009B6160">
                      <w:pPr>
                        <w:pStyle w:val="Lijstalinea"/>
                        <w:numPr>
                          <w:ilvl w:val="0"/>
                          <w:numId w:val="16"/>
                        </w:numPr>
                        <w:spacing w:after="0" w:line="256" w:lineRule="auto"/>
                        <w:ind w:left="426"/>
                      </w:pPr>
                      <w:r>
                        <w:t>Dominant verkeerstroom op RING</w:t>
                      </w:r>
                    </w:p>
                    <w:p w14:paraId="1A2DCE60" w14:textId="77777777" w:rsidR="009B6160" w:rsidRDefault="009B6160" w:rsidP="009B6160">
                      <w:pPr>
                        <w:pStyle w:val="Lijstalinea"/>
                        <w:numPr>
                          <w:ilvl w:val="0"/>
                          <w:numId w:val="16"/>
                        </w:numPr>
                        <w:spacing w:after="0" w:line="256" w:lineRule="auto"/>
                        <w:ind w:left="426"/>
                      </w:pPr>
                      <w:r>
                        <w:t>OV op richting 5 en 11 (lijn 51)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B6160">
        <w:rPr>
          <w:noProof/>
        </w:rPr>
        <w:drawing>
          <wp:anchor distT="0" distB="0" distL="114300" distR="114300" simplePos="0" relativeHeight="251658248" behindDoc="0" locked="0" layoutInCell="1" allowOverlap="1" wp14:anchorId="6AA51982" wp14:editId="36F20E24">
            <wp:simplePos x="0" y="0"/>
            <wp:positionH relativeFrom="column">
              <wp:posOffset>-523875</wp:posOffset>
            </wp:positionH>
            <wp:positionV relativeFrom="paragraph">
              <wp:posOffset>528320</wp:posOffset>
            </wp:positionV>
            <wp:extent cx="1264285" cy="754380"/>
            <wp:effectExtent l="0" t="0" r="0" b="7620"/>
            <wp:wrapNone/>
            <wp:docPr id="203" name="Afbeelding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6160">
        <w:rPr>
          <w:noProof/>
        </w:rPr>
        <w:drawing>
          <wp:anchor distT="0" distB="0" distL="114300" distR="114300" simplePos="0" relativeHeight="251658249" behindDoc="0" locked="0" layoutInCell="1" allowOverlap="1" wp14:anchorId="5AD083D7" wp14:editId="7F154F98">
            <wp:simplePos x="0" y="0"/>
            <wp:positionH relativeFrom="column">
              <wp:posOffset>-659130</wp:posOffset>
            </wp:positionH>
            <wp:positionV relativeFrom="paragraph">
              <wp:posOffset>-10795</wp:posOffset>
            </wp:positionV>
            <wp:extent cx="1379855" cy="426720"/>
            <wp:effectExtent l="0" t="0" r="0" b="0"/>
            <wp:wrapNone/>
            <wp:docPr id="202" name="Afbeelding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6160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69E92482" wp14:editId="77341881">
                <wp:simplePos x="0" y="0"/>
                <wp:positionH relativeFrom="column">
                  <wp:posOffset>3202305</wp:posOffset>
                </wp:positionH>
                <wp:positionV relativeFrom="paragraph">
                  <wp:posOffset>4277995</wp:posOffset>
                </wp:positionV>
                <wp:extent cx="228600" cy="328295"/>
                <wp:effectExtent l="0" t="0" r="0" b="0"/>
                <wp:wrapSquare wrapText="bothSides"/>
                <wp:docPr id="198" name="Tekstva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163B3E" w14:textId="77777777" w:rsidR="009B6160" w:rsidRDefault="009B6160" w:rsidP="009B6160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92482" id="Tekstvak 198" o:spid="_x0000_s1031" type="#_x0000_t202" style="position:absolute;margin-left:252.15pt;margin-top:336.85pt;width:18pt;height:25.8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BXb79D&#10;DwIAAPw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76163B3E" w14:textId="77777777" w:rsidR="009B6160" w:rsidRDefault="009B6160" w:rsidP="009B6160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9B6160">
        <w:br w:type="page"/>
      </w:r>
    </w:p>
    <w:p w14:paraId="69A17F39" w14:textId="77777777" w:rsidR="005679E0" w:rsidRPr="005679E0" w:rsidRDefault="005679E0" w:rsidP="005679E0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41"/>
        <w:gridCol w:w="1628"/>
        <w:gridCol w:w="992"/>
        <w:gridCol w:w="1765"/>
        <w:gridCol w:w="2306"/>
        <w:gridCol w:w="1130"/>
      </w:tblGrid>
      <w:tr w:rsidR="003D75CF" w:rsidRPr="003D75CF" w14:paraId="5A47B34E" w14:textId="77777777" w:rsidTr="00ED7A2B">
        <w:tc>
          <w:tcPr>
            <w:tcW w:w="9062" w:type="dxa"/>
            <w:gridSpan w:val="6"/>
          </w:tcPr>
          <w:p w14:paraId="7F0E14FA" w14:textId="5A2146EC" w:rsidR="003D75CF" w:rsidRPr="003D75CF" w:rsidRDefault="003D75CF" w:rsidP="00EF792A">
            <w:pPr>
              <w:rPr>
                <w:b/>
                <w:lang w:val="en-US"/>
              </w:rPr>
            </w:pPr>
            <w:proofErr w:type="spellStart"/>
            <w:r w:rsidRPr="003D75CF">
              <w:rPr>
                <w:b/>
                <w:lang w:val="en-US"/>
              </w:rPr>
              <w:t>Detectietabel</w:t>
            </w:r>
            <w:proofErr w:type="spellEnd"/>
          </w:p>
        </w:tc>
      </w:tr>
      <w:tr w:rsidR="00E0255F" w14:paraId="567B12CF" w14:textId="0383E311" w:rsidTr="00426BC4">
        <w:tc>
          <w:tcPr>
            <w:tcW w:w="1241" w:type="dxa"/>
          </w:tcPr>
          <w:p w14:paraId="5DD571F5" w14:textId="340F2368" w:rsidR="00C04AA1" w:rsidRDefault="003D75CF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628" w:type="dxa"/>
          </w:tcPr>
          <w:p w14:paraId="6081B598" w14:textId="0DF36E62" w:rsidR="00C04AA1" w:rsidRDefault="00C04AA1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</w:t>
            </w:r>
            <w:r w:rsidR="00E0255F">
              <w:rPr>
                <w:lang w:val="en-US"/>
              </w:rPr>
              <w:t>detectie</w:t>
            </w:r>
            <w:proofErr w:type="spellEnd"/>
          </w:p>
        </w:tc>
        <w:tc>
          <w:tcPr>
            <w:tcW w:w="992" w:type="dxa"/>
          </w:tcPr>
          <w:p w14:paraId="0AD0C142" w14:textId="77777777" w:rsidR="00E0255F" w:rsidRDefault="00E0255F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72A1AB5D" w14:textId="1AF3820C" w:rsidR="00C04AA1" w:rsidRDefault="00C04AA1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65" w:type="dxa"/>
          </w:tcPr>
          <w:p w14:paraId="0294BCFD" w14:textId="079A6E14" w:rsidR="00C04AA1" w:rsidRDefault="00C04AA1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</w:t>
            </w:r>
            <w:r w:rsidR="00E0255F">
              <w:rPr>
                <w:lang w:val="en-US"/>
              </w:rPr>
              <w:t>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</w:t>
            </w:r>
            <w:r w:rsidR="00E0255F">
              <w:rPr>
                <w:lang w:val="en-US"/>
              </w:rPr>
              <w:t>topstreep</w:t>
            </w:r>
            <w:proofErr w:type="spellEnd"/>
          </w:p>
        </w:tc>
        <w:tc>
          <w:tcPr>
            <w:tcW w:w="2306" w:type="dxa"/>
          </w:tcPr>
          <w:p w14:paraId="6B207024" w14:textId="577B5C19" w:rsidR="00C04AA1" w:rsidRDefault="00C04AA1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  <w:tc>
          <w:tcPr>
            <w:tcW w:w="1130" w:type="dxa"/>
          </w:tcPr>
          <w:p w14:paraId="75AAC842" w14:textId="1236B065" w:rsidR="00C04AA1" w:rsidRDefault="00C04AA1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Intensiteit</w:t>
            </w:r>
            <w:proofErr w:type="spellEnd"/>
          </w:p>
        </w:tc>
      </w:tr>
      <w:tr w:rsidR="00997803" w:rsidRPr="008F772E" w14:paraId="793D83B4" w14:textId="67EAC461" w:rsidTr="004849C1">
        <w:tc>
          <w:tcPr>
            <w:tcW w:w="1241" w:type="dxa"/>
            <w:shd w:val="clear" w:color="auto" w:fill="92D050"/>
          </w:tcPr>
          <w:p w14:paraId="4A8D613F" w14:textId="19CCE0EE" w:rsidR="00997803" w:rsidRDefault="00997803" w:rsidP="0099780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Zuidwest</w:t>
            </w:r>
            <w:proofErr w:type="spellEnd"/>
          </w:p>
        </w:tc>
        <w:tc>
          <w:tcPr>
            <w:tcW w:w="1628" w:type="dxa"/>
            <w:shd w:val="clear" w:color="auto" w:fill="92D050"/>
          </w:tcPr>
          <w:p w14:paraId="2CD883C2" w14:textId="08DD1A6B" w:rsidR="00997803" w:rsidRPr="008F772E" w:rsidRDefault="00997803" w:rsidP="00997803">
            <w:r>
              <w:t>2 filelussen op 125m</w:t>
            </w:r>
          </w:p>
        </w:tc>
        <w:tc>
          <w:tcPr>
            <w:tcW w:w="992" w:type="dxa"/>
            <w:shd w:val="clear" w:color="auto" w:fill="92D050"/>
          </w:tcPr>
          <w:p w14:paraId="2B3FCF09" w14:textId="5154B175" w:rsidR="00997803" w:rsidRDefault="00997803" w:rsidP="00997803">
            <w:r>
              <w:t xml:space="preserve">70 </w:t>
            </w:r>
          </w:p>
          <w:p w14:paraId="476AF4C8" w14:textId="254B359E" w:rsidR="00997803" w:rsidRPr="008F772E" w:rsidRDefault="00997803" w:rsidP="00997803"/>
        </w:tc>
        <w:tc>
          <w:tcPr>
            <w:tcW w:w="1765" w:type="dxa"/>
            <w:shd w:val="clear" w:color="auto" w:fill="92D050"/>
          </w:tcPr>
          <w:p w14:paraId="61EFB58A" w14:textId="17FE4ADA" w:rsidR="00997803" w:rsidRPr="008F772E" w:rsidRDefault="00997803" w:rsidP="00997803">
            <w:r>
              <w:t>6 sec (</w:t>
            </w:r>
            <w:proofErr w:type="spellStart"/>
            <w:r>
              <w:t>filelus</w:t>
            </w:r>
            <w:proofErr w:type="spellEnd"/>
            <w:r>
              <w:t>)</w:t>
            </w:r>
          </w:p>
        </w:tc>
        <w:tc>
          <w:tcPr>
            <w:tcW w:w="2306" w:type="dxa"/>
            <w:shd w:val="clear" w:color="auto" w:fill="92D050"/>
          </w:tcPr>
          <w:p w14:paraId="0943631A" w14:textId="087A62B2" w:rsidR="00997803" w:rsidRPr="008F772E" w:rsidRDefault="00997803" w:rsidP="00997803">
            <w:r w:rsidRPr="00267E2C">
              <w:t>OK o.b.v. huidige detectie + LSO</w:t>
            </w:r>
          </w:p>
        </w:tc>
        <w:tc>
          <w:tcPr>
            <w:tcW w:w="1130" w:type="dxa"/>
            <w:shd w:val="clear" w:color="auto" w:fill="92D050"/>
          </w:tcPr>
          <w:p w14:paraId="347CBBA5" w14:textId="77777777" w:rsidR="00997803" w:rsidRPr="008F772E" w:rsidRDefault="00997803" w:rsidP="00997803"/>
        </w:tc>
      </w:tr>
      <w:tr w:rsidR="00997803" w:rsidRPr="00007B38" w14:paraId="29DC0B1E" w14:textId="7198B1F0" w:rsidTr="004849C1">
        <w:tc>
          <w:tcPr>
            <w:tcW w:w="1241" w:type="dxa"/>
            <w:shd w:val="clear" w:color="auto" w:fill="92D050"/>
          </w:tcPr>
          <w:p w14:paraId="47F2977C" w14:textId="56204023" w:rsidR="00997803" w:rsidRDefault="00997803" w:rsidP="0099780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Noordwest</w:t>
            </w:r>
            <w:proofErr w:type="spellEnd"/>
          </w:p>
        </w:tc>
        <w:tc>
          <w:tcPr>
            <w:tcW w:w="1628" w:type="dxa"/>
            <w:shd w:val="clear" w:color="auto" w:fill="92D050"/>
          </w:tcPr>
          <w:p w14:paraId="40AA5D11" w14:textId="01D9C037" w:rsidR="00997803" w:rsidRPr="00007B38" w:rsidRDefault="00997803" w:rsidP="00997803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0DA6F2A6" w14:textId="2E9AE0CB" w:rsidR="00997803" w:rsidRPr="00007B38" w:rsidRDefault="004D6F10" w:rsidP="00997803">
            <w:r>
              <w:t>50</w:t>
            </w:r>
          </w:p>
        </w:tc>
        <w:tc>
          <w:tcPr>
            <w:tcW w:w="1765" w:type="dxa"/>
            <w:shd w:val="clear" w:color="auto" w:fill="92D050"/>
          </w:tcPr>
          <w:p w14:paraId="43872EE1" w14:textId="20D907D9" w:rsidR="00997803" w:rsidRPr="00007B38" w:rsidRDefault="00997803" w:rsidP="00997803"/>
        </w:tc>
        <w:tc>
          <w:tcPr>
            <w:tcW w:w="2306" w:type="dxa"/>
            <w:shd w:val="clear" w:color="auto" w:fill="92D050"/>
          </w:tcPr>
          <w:p w14:paraId="62C13A07" w14:textId="70F44A0A" w:rsidR="00997803" w:rsidRPr="00007B38" w:rsidRDefault="00997803" w:rsidP="00997803">
            <w:r w:rsidRPr="00267E2C">
              <w:t>OK o.b.v. huidige detectie + LSO</w:t>
            </w:r>
          </w:p>
        </w:tc>
        <w:tc>
          <w:tcPr>
            <w:tcW w:w="1130" w:type="dxa"/>
            <w:shd w:val="clear" w:color="auto" w:fill="92D050"/>
          </w:tcPr>
          <w:p w14:paraId="09EF3E19" w14:textId="77777777" w:rsidR="00997803" w:rsidRPr="00007B38" w:rsidRDefault="00997803" w:rsidP="00997803"/>
        </w:tc>
      </w:tr>
      <w:tr w:rsidR="00997803" w14:paraId="342EB6D4" w14:textId="5CEFCA69" w:rsidTr="00426BC4">
        <w:tc>
          <w:tcPr>
            <w:tcW w:w="1241" w:type="dxa"/>
            <w:shd w:val="clear" w:color="auto" w:fill="92D050"/>
          </w:tcPr>
          <w:p w14:paraId="79A338F0" w14:textId="5E033AAF" w:rsidR="00997803" w:rsidRDefault="00997803" w:rsidP="0099780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Noordoost</w:t>
            </w:r>
            <w:proofErr w:type="spellEnd"/>
          </w:p>
        </w:tc>
        <w:tc>
          <w:tcPr>
            <w:tcW w:w="1628" w:type="dxa"/>
            <w:shd w:val="clear" w:color="auto" w:fill="92D050"/>
          </w:tcPr>
          <w:p w14:paraId="05CC547D" w14:textId="4D439632" w:rsidR="00997803" w:rsidRPr="00B90AD5" w:rsidRDefault="00997803" w:rsidP="00997803">
            <w:r w:rsidRPr="00B90AD5">
              <w:t>2 filelussen op c.a. 225m</w:t>
            </w:r>
            <w:r>
              <w:t xml:space="preserve"> vanuit K64</w:t>
            </w:r>
          </w:p>
        </w:tc>
        <w:tc>
          <w:tcPr>
            <w:tcW w:w="992" w:type="dxa"/>
            <w:shd w:val="clear" w:color="auto" w:fill="92D050"/>
          </w:tcPr>
          <w:p w14:paraId="769E80B0" w14:textId="72B9BA3A" w:rsidR="00997803" w:rsidRPr="00B90AD5" w:rsidRDefault="00997803" w:rsidP="00997803">
            <w:r>
              <w:t>70</w:t>
            </w:r>
          </w:p>
        </w:tc>
        <w:tc>
          <w:tcPr>
            <w:tcW w:w="1765" w:type="dxa"/>
            <w:shd w:val="clear" w:color="auto" w:fill="92D050"/>
          </w:tcPr>
          <w:p w14:paraId="0ACE534D" w14:textId="21C58D37" w:rsidR="00997803" w:rsidRPr="00B90AD5" w:rsidRDefault="00997803" w:rsidP="00997803">
            <w:r>
              <w:t>12 sec</w:t>
            </w:r>
          </w:p>
        </w:tc>
        <w:tc>
          <w:tcPr>
            <w:tcW w:w="2306" w:type="dxa"/>
            <w:shd w:val="clear" w:color="auto" w:fill="92D050"/>
          </w:tcPr>
          <w:p w14:paraId="0AD1F849" w14:textId="57171C59" w:rsidR="00997803" w:rsidRPr="00B90AD5" w:rsidRDefault="00997803" w:rsidP="00997803">
            <w:r w:rsidRPr="00267E2C">
              <w:t>OK o.b.v. huidige detectie + LSO</w:t>
            </w:r>
          </w:p>
        </w:tc>
        <w:tc>
          <w:tcPr>
            <w:tcW w:w="1130" w:type="dxa"/>
            <w:shd w:val="clear" w:color="auto" w:fill="92D050"/>
          </w:tcPr>
          <w:p w14:paraId="7635058B" w14:textId="77777777" w:rsidR="00997803" w:rsidRPr="00B90AD5" w:rsidRDefault="00997803" w:rsidP="00997803"/>
        </w:tc>
      </w:tr>
      <w:tr w:rsidR="00997803" w:rsidRPr="00DA602E" w14:paraId="2625566C" w14:textId="109E882C" w:rsidTr="004849C1">
        <w:tc>
          <w:tcPr>
            <w:tcW w:w="1241" w:type="dxa"/>
            <w:shd w:val="clear" w:color="auto" w:fill="92D050"/>
          </w:tcPr>
          <w:p w14:paraId="7F28A03A" w14:textId="32ECD482" w:rsidR="00997803" w:rsidRDefault="00997803" w:rsidP="0099780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Zuidoost</w:t>
            </w:r>
            <w:proofErr w:type="spellEnd"/>
          </w:p>
        </w:tc>
        <w:tc>
          <w:tcPr>
            <w:tcW w:w="1628" w:type="dxa"/>
            <w:shd w:val="clear" w:color="auto" w:fill="92D050"/>
          </w:tcPr>
          <w:p w14:paraId="5497E0A2" w14:textId="7A6F9CE9" w:rsidR="00997803" w:rsidRPr="00C03677" w:rsidRDefault="00997803" w:rsidP="0099780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92D050"/>
          </w:tcPr>
          <w:p w14:paraId="3C4DF0B4" w14:textId="4767FE93" w:rsidR="00997803" w:rsidRDefault="004D6F10" w:rsidP="00997803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65" w:type="dxa"/>
            <w:shd w:val="clear" w:color="auto" w:fill="92D050"/>
          </w:tcPr>
          <w:p w14:paraId="70396FED" w14:textId="700490D4" w:rsidR="00997803" w:rsidRDefault="00997803" w:rsidP="00997803">
            <w:pPr>
              <w:rPr>
                <w:lang w:val="en-US"/>
              </w:rPr>
            </w:pPr>
          </w:p>
        </w:tc>
        <w:tc>
          <w:tcPr>
            <w:tcW w:w="2306" w:type="dxa"/>
            <w:shd w:val="clear" w:color="auto" w:fill="92D050"/>
          </w:tcPr>
          <w:p w14:paraId="61918197" w14:textId="4107BF87" w:rsidR="00997803" w:rsidRPr="00DA602E" w:rsidRDefault="00997803" w:rsidP="00997803">
            <w:r>
              <w:t xml:space="preserve">Waarschijnlijk </w:t>
            </w:r>
            <w:r w:rsidRPr="00267E2C">
              <w:t>OK o.b.v. huidige detectie + LSO</w:t>
            </w:r>
          </w:p>
        </w:tc>
        <w:tc>
          <w:tcPr>
            <w:tcW w:w="1130" w:type="dxa"/>
            <w:shd w:val="clear" w:color="auto" w:fill="92D050"/>
          </w:tcPr>
          <w:p w14:paraId="2CDAB6FC" w14:textId="09ABC964" w:rsidR="00997803" w:rsidRPr="00DA602E" w:rsidRDefault="00997803" w:rsidP="00997803"/>
        </w:tc>
      </w:tr>
    </w:tbl>
    <w:p w14:paraId="3A62D7CB" w14:textId="3EEDF38F" w:rsidR="00145AA9" w:rsidRDefault="00145AA9" w:rsidP="0020636A">
      <w:pPr>
        <w:spacing w:line="256" w:lineRule="auto"/>
      </w:pPr>
    </w:p>
    <w:p w14:paraId="5631AB9B" w14:textId="71F118ED" w:rsidR="0036221B" w:rsidRDefault="0022634A" w:rsidP="00EA0591">
      <w:pPr>
        <w:spacing w:line="256" w:lineRule="auto"/>
        <w:rPr>
          <w:b/>
        </w:rPr>
      </w:pPr>
      <w:r>
        <w:rPr>
          <w:b/>
        </w:rPr>
        <w:t>I</w:t>
      </w:r>
      <w:r w:rsidR="00EA0591" w:rsidRPr="00EA0591">
        <w:rPr>
          <w:b/>
        </w:rPr>
        <w:t xml:space="preserve">nstellingen Smart Traffic volgens </w:t>
      </w:r>
      <w:proofErr w:type="spellStart"/>
      <w:r w:rsidR="00EA0591" w:rsidRPr="00EA0591">
        <w:rPr>
          <w:b/>
        </w:rPr>
        <w:t>defaultinstellingen</w:t>
      </w:r>
      <w:proofErr w:type="spellEnd"/>
    </w:p>
    <w:p w14:paraId="5F793496" w14:textId="28E813CE" w:rsidR="008A0EFE" w:rsidRPr="001C086B" w:rsidRDefault="00A76E0D" w:rsidP="00EA0591">
      <w:pPr>
        <w:spacing w:line="256" w:lineRule="auto"/>
        <w:rPr>
          <w:b/>
        </w:rPr>
      </w:pPr>
      <w:r w:rsidRPr="001C086B">
        <w:rPr>
          <w:b/>
        </w:rPr>
        <w:t>Specials</w:t>
      </w:r>
      <w:r w:rsidR="001C086B" w:rsidRPr="001C086B">
        <w:rPr>
          <w:b/>
        </w:rPr>
        <w:t xml:space="preserve"> </w:t>
      </w:r>
      <w:r w:rsidR="001C086B">
        <w:rPr>
          <w:b/>
        </w:rPr>
        <w:t xml:space="preserve">in de regeling </w:t>
      </w:r>
      <w:r w:rsidR="001C086B" w:rsidRPr="001C086B">
        <w:rPr>
          <w:b/>
        </w:rPr>
        <w:t>en aandachtspunten voor S</w:t>
      </w:r>
      <w:r w:rsidR="001C086B">
        <w:rPr>
          <w:b/>
        </w:rPr>
        <w:t>mart Traffic</w:t>
      </w:r>
    </w:p>
    <w:p w14:paraId="7159ABEB" w14:textId="0E3D6238" w:rsidR="00885D56" w:rsidRDefault="004F703D" w:rsidP="002B0C11">
      <w:pPr>
        <w:pStyle w:val="Lijstalinea"/>
        <w:numPr>
          <w:ilvl w:val="0"/>
          <w:numId w:val="8"/>
        </w:numPr>
        <w:spacing w:line="256" w:lineRule="auto"/>
      </w:pPr>
      <w:r>
        <w:t>Prioriteit</w:t>
      </w:r>
      <w:r w:rsidR="0082187A">
        <w:t xml:space="preserve"> OV en NHD volgens default</w:t>
      </w:r>
    </w:p>
    <w:p w14:paraId="36D92F7E" w14:textId="21287EA9" w:rsidR="00FB4BAC" w:rsidRDefault="009B0BF1" w:rsidP="00FB4BAC">
      <w:pPr>
        <w:pStyle w:val="Lijstalinea"/>
        <w:numPr>
          <w:ilvl w:val="0"/>
          <w:numId w:val="8"/>
        </w:numPr>
      </w:pPr>
      <w:r>
        <w:t>LSO</w:t>
      </w:r>
      <w:r w:rsidR="0022331F">
        <w:t xml:space="preserve"> op ZW,NW,ZO</w:t>
      </w:r>
      <w:r w:rsidR="00E12654">
        <w:t>, NO</w:t>
      </w:r>
    </w:p>
    <w:p w14:paraId="76FD383C" w14:textId="2C55A16E" w:rsidR="00291E16" w:rsidRDefault="00291E16" w:rsidP="009B0BF1">
      <w:pPr>
        <w:pStyle w:val="Lijstalinea"/>
        <w:numPr>
          <w:ilvl w:val="0"/>
          <w:numId w:val="8"/>
        </w:numPr>
      </w:pPr>
      <w:r>
        <w:t>Aandacht voor</w:t>
      </w:r>
      <w:r w:rsidR="00FB4BAC">
        <w:t xml:space="preserve"> </w:t>
      </w:r>
      <w:r w:rsidR="00D82FB1">
        <w:t xml:space="preserve">doorstroming </w:t>
      </w:r>
      <w:r w:rsidR="00FB4BAC">
        <w:t>kruispunt</w:t>
      </w:r>
      <w:r>
        <w:t xml:space="preserve"> iV3064</w:t>
      </w:r>
    </w:p>
    <w:p w14:paraId="2FBD1905" w14:textId="3FEEAF80" w:rsidR="003E4CCD" w:rsidRDefault="003E4CCD" w:rsidP="009B0BF1">
      <w:pPr>
        <w:pStyle w:val="Lijstalinea"/>
        <w:numPr>
          <w:ilvl w:val="0"/>
          <w:numId w:val="8"/>
        </w:numPr>
      </w:pPr>
      <w:r>
        <w:t xml:space="preserve">Aandacht voor aanvragen op lus </w:t>
      </w:r>
      <w:r w:rsidR="00833C49">
        <w:t>D112</w:t>
      </w:r>
      <w:r w:rsidR="003F3683">
        <w:t xml:space="preserve"> (</w:t>
      </w:r>
      <w:proofErr w:type="spellStart"/>
      <w:r w:rsidR="0092257F">
        <w:t>ivm</w:t>
      </w:r>
      <w:proofErr w:type="spellEnd"/>
      <w:r w:rsidR="0092257F">
        <w:t xml:space="preserve"> </w:t>
      </w:r>
      <w:proofErr w:type="spellStart"/>
      <w:r w:rsidR="0092257F">
        <w:t>l</w:t>
      </w:r>
      <w:r w:rsidR="00B57B8F">
        <w:t>inksafslaand</w:t>
      </w:r>
      <w:proofErr w:type="spellEnd"/>
      <w:r w:rsidR="00B57B8F">
        <w:t xml:space="preserve"> v</w:t>
      </w:r>
      <w:r w:rsidR="003F3683">
        <w:t xml:space="preserve">erkeer vanuit </w:t>
      </w:r>
      <w:r w:rsidR="00B57B8F">
        <w:t xml:space="preserve">parallelweg </w:t>
      </w:r>
      <w:r w:rsidR="0092257F">
        <w:t>naar</w:t>
      </w:r>
      <w:r w:rsidR="00D8137C">
        <w:t xml:space="preserve"> v</w:t>
      </w:r>
      <w:r w:rsidR="00CE62E2">
        <w:t>rij RA</w:t>
      </w:r>
      <w:r w:rsidR="0092257F">
        <w:t xml:space="preserve"> </w:t>
      </w:r>
      <w:proofErr w:type="spellStart"/>
      <w:r w:rsidR="0092257F">
        <w:t>ri</w:t>
      </w:r>
      <w:proofErr w:type="spellEnd"/>
      <w:r w:rsidR="0092257F">
        <w:t>. 4)</w:t>
      </w:r>
    </w:p>
    <w:p w14:paraId="7F952D43" w14:textId="525FAD66" w:rsidR="009C5DEA" w:rsidRDefault="009C5DEA" w:rsidP="009C5DEA">
      <w:pPr>
        <w:pStyle w:val="Lijstalinea"/>
        <w:numPr>
          <w:ilvl w:val="0"/>
          <w:numId w:val="8"/>
        </w:numPr>
        <w:spacing w:line="256" w:lineRule="auto"/>
      </w:pPr>
      <w:r>
        <w:t>Waarschuwingslichten op vrije RA</w:t>
      </w:r>
      <w:r w:rsidR="009C0DE7">
        <w:t xml:space="preserve"> -&gt; Moet in FAT-test</w:t>
      </w:r>
      <w:r w:rsidR="00CA22EF">
        <w:t>.</w:t>
      </w:r>
    </w:p>
    <w:p w14:paraId="1454BC88" w14:textId="1DBF4C50" w:rsidR="00213139" w:rsidRPr="002B57F3" w:rsidRDefault="00213139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1342C" w14:paraId="1B674761" w14:textId="77777777" w:rsidTr="0020636A">
        <w:tc>
          <w:tcPr>
            <w:tcW w:w="3020" w:type="dxa"/>
          </w:tcPr>
          <w:p w14:paraId="2ECC9F21" w14:textId="2F5FCB7C" w:rsidR="0031342C" w:rsidRDefault="0031342C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7B0177C0" w14:textId="031F13F7" w:rsidR="0031342C" w:rsidRDefault="002409F1">
            <w:pPr>
              <w:rPr>
                <w:lang w:val="en-US"/>
              </w:rPr>
            </w:pPr>
            <w:r>
              <w:rPr>
                <w:lang w:val="en-US"/>
              </w:rPr>
              <w:t>Software</w:t>
            </w:r>
            <w:r w:rsidR="00BA4EE9">
              <w:rPr>
                <w:lang w:val="en-US"/>
              </w:rPr>
              <w:t xml:space="preserve"> (</w:t>
            </w:r>
            <w:proofErr w:type="spellStart"/>
            <w:r w:rsidR="00BA4EE9">
              <w:rPr>
                <w:lang w:val="en-US"/>
              </w:rPr>
              <w:t>Rangnummers</w:t>
            </w:r>
            <w:proofErr w:type="spellEnd"/>
            <w:r w:rsidR="00BA4EE9"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025BEB87" w14:textId="4CB7C8EA" w:rsidR="0031342C" w:rsidRDefault="00AB23BD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31342C" w14:paraId="19E71B75" w14:textId="77777777" w:rsidTr="005E6C48">
        <w:tc>
          <w:tcPr>
            <w:tcW w:w="3020" w:type="dxa"/>
            <w:shd w:val="clear" w:color="auto" w:fill="92D050"/>
          </w:tcPr>
          <w:p w14:paraId="642A0398" w14:textId="697F7208" w:rsidR="0031342C" w:rsidRDefault="00A660C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AD8C745" w14:textId="41F2D35A" w:rsidR="0031342C" w:rsidRDefault="00F90299">
            <w:pPr>
              <w:rPr>
                <w:lang w:val="en-US"/>
              </w:rPr>
            </w:pPr>
            <w:r>
              <w:rPr>
                <w:lang w:val="en-US"/>
              </w:rPr>
              <w:t>32 (1-32)</w:t>
            </w:r>
          </w:p>
        </w:tc>
        <w:tc>
          <w:tcPr>
            <w:tcW w:w="3021" w:type="dxa"/>
            <w:shd w:val="clear" w:color="auto" w:fill="92D050"/>
          </w:tcPr>
          <w:p w14:paraId="29616EDF" w14:textId="2B9E92ED" w:rsidR="0031342C" w:rsidRDefault="00F90299">
            <w:pPr>
              <w:rPr>
                <w:lang w:val="en-US"/>
              </w:rPr>
            </w:pPr>
            <w:r>
              <w:rPr>
                <w:lang w:val="en-US"/>
              </w:rPr>
              <w:t>32 (1-32)</w:t>
            </w:r>
          </w:p>
        </w:tc>
      </w:tr>
      <w:tr w:rsidR="0031342C" w14:paraId="2DC89111" w14:textId="77777777" w:rsidTr="003F6E48">
        <w:tc>
          <w:tcPr>
            <w:tcW w:w="3020" w:type="dxa"/>
            <w:shd w:val="clear" w:color="auto" w:fill="92D050"/>
          </w:tcPr>
          <w:p w14:paraId="5215250E" w14:textId="15EF5D0C" w:rsidR="0031342C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103B63DA" w14:textId="753E52F0" w:rsidR="0031342C" w:rsidRDefault="00F90299">
            <w:pPr>
              <w:rPr>
                <w:lang w:val="en-US"/>
              </w:rPr>
            </w:pPr>
            <w:r>
              <w:rPr>
                <w:lang w:val="en-US"/>
              </w:rPr>
              <w:t>9 (92, 105-112)</w:t>
            </w:r>
          </w:p>
        </w:tc>
        <w:tc>
          <w:tcPr>
            <w:tcW w:w="3021" w:type="dxa"/>
            <w:shd w:val="clear" w:color="auto" w:fill="92D050"/>
          </w:tcPr>
          <w:p w14:paraId="51726CE6" w14:textId="7DE2CC99" w:rsidR="0031342C" w:rsidRDefault="0031342C">
            <w:pPr>
              <w:rPr>
                <w:lang w:val="en-US"/>
              </w:rPr>
            </w:pPr>
          </w:p>
        </w:tc>
      </w:tr>
      <w:tr w:rsidR="00A660CF" w14:paraId="780F7137" w14:textId="77777777" w:rsidTr="00A53AA0">
        <w:tc>
          <w:tcPr>
            <w:tcW w:w="3020" w:type="dxa"/>
            <w:shd w:val="clear" w:color="auto" w:fill="92D050"/>
          </w:tcPr>
          <w:p w14:paraId="7F579BCA" w14:textId="77E6C7B4" w:rsidR="00A660CF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5F008260" w14:textId="69894D34" w:rsidR="00A660CF" w:rsidRDefault="00A53AA0">
            <w:pPr>
              <w:rPr>
                <w:lang w:val="en-US"/>
              </w:rPr>
            </w:pPr>
            <w:r>
              <w:rPr>
                <w:lang w:val="en-US"/>
              </w:rPr>
              <w:t>6 (2,3,5,8,9,11)</w:t>
            </w:r>
          </w:p>
        </w:tc>
        <w:tc>
          <w:tcPr>
            <w:tcW w:w="3021" w:type="dxa"/>
            <w:shd w:val="clear" w:color="auto" w:fill="92D050"/>
          </w:tcPr>
          <w:p w14:paraId="31968F97" w14:textId="141F2BDF" w:rsidR="00A660CF" w:rsidRDefault="00A53AA0">
            <w:pPr>
              <w:rPr>
                <w:lang w:val="en-US"/>
              </w:rPr>
            </w:pPr>
            <w:r>
              <w:rPr>
                <w:lang w:val="en-US"/>
              </w:rPr>
              <w:t>6 (2,3,5,8,9,11)</w:t>
            </w:r>
          </w:p>
        </w:tc>
      </w:tr>
      <w:tr w:rsidR="00A53AA0" w14:paraId="188894A5" w14:textId="77777777" w:rsidTr="00A53AA0">
        <w:tc>
          <w:tcPr>
            <w:tcW w:w="3020" w:type="dxa"/>
            <w:shd w:val="clear" w:color="auto" w:fill="92D050"/>
          </w:tcPr>
          <w:p w14:paraId="057DA60B" w14:textId="2D0B7016" w:rsidR="00A53AA0" w:rsidRDefault="00A53AA0" w:rsidP="00A53AA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0579AD0" w14:textId="4B02C7DE" w:rsidR="00A53AA0" w:rsidRDefault="00A53AA0" w:rsidP="00A53AA0">
            <w:pPr>
              <w:rPr>
                <w:lang w:val="en-US"/>
              </w:rPr>
            </w:pPr>
            <w:r>
              <w:rPr>
                <w:lang w:val="en-US"/>
              </w:rPr>
              <w:t>80 (1-6, 9-66, 73-88)</w:t>
            </w:r>
          </w:p>
        </w:tc>
        <w:tc>
          <w:tcPr>
            <w:tcW w:w="3021" w:type="dxa"/>
            <w:shd w:val="clear" w:color="auto" w:fill="92D050"/>
          </w:tcPr>
          <w:p w14:paraId="7BDAEB7A" w14:textId="361FDD33" w:rsidR="00A53AA0" w:rsidRDefault="00A53AA0" w:rsidP="00A53AA0">
            <w:pPr>
              <w:rPr>
                <w:lang w:val="en-US"/>
              </w:rPr>
            </w:pPr>
            <w:r>
              <w:rPr>
                <w:lang w:val="en-US"/>
              </w:rPr>
              <w:t>80 (1-6, 9-66, 73-88)</w:t>
            </w:r>
          </w:p>
        </w:tc>
      </w:tr>
    </w:tbl>
    <w:p w14:paraId="7B6AEEC9" w14:textId="77777777" w:rsidR="005114A0" w:rsidRDefault="005114A0"/>
    <w:p w14:paraId="500AAF38" w14:textId="77777777" w:rsidR="00C47228" w:rsidRPr="00CC5027" w:rsidRDefault="00C47228" w:rsidP="00C47228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47228" w14:paraId="267EC70D" w14:textId="77777777" w:rsidTr="00EF792A">
        <w:tc>
          <w:tcPr>
            <w:tcW w:w="4531" w:type="dxa"/>
          </w:tcPr>
          <w:p w14:paraId="44F0DCA6" w14:textId="0309666C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aansturing</w:t>
            </w:r>
            <w:r>
              <w:t xml:space="preserve"> op straat</w:t>
            </w:r>
          </w:p>
        </w:tc>
        <w:tc>
          <w:tcPr>
            <w:tcW w:w="4531" w:type="dxa"/>
          </w:tcPr>
          <w:p w14:paraId="674D95F5" w14:textId="0CAFD6F3" w:rsidR="00C47228" w:rsidRDefault="0097505B" w:rsidP="00EF792A">
            <w:pPr>
              <w:spacing w:line="256" w:lineRule="auto"/>
            </w:pPr>
            <w:r>
              <w:t>1.4</w:t>
            </w:r>
          </w:p>
        </w:tc>
      </w:tr>
      <w:tr w:rsidR="00C47228" w14:paraId="6BFC1E33" w14:textId="77777777" w:rsidTr="00EF792A">
        <w:tc>
          <w:tcPr>
            <w:tcW w:w="4531" w:type="dxa"/>
          </w:tcPr>
          <w:p w14:paraId="68A6F88A" w14:textId="6F436D76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alle functionaliteiten</w:t>
            </w:r>
          </w:p>
        </w:tc>
        <w:tc>
          <w:tcPr>
            <w:tcW w:w="4531" w:type="dxa"/>
          </w:tcPr>
          <w:p w14:paraId="6899B686" w14:textId="3DD21F79" w:rsidR="00C47228" w:rsidRDefault="0097505B" w:rsidP="00EF792A">
            <w:pPr>
              <w:spacing w:line="256" w:lineRule="auto"/>
            </w:pPr>
            <w:r>
              <w:t>1.</w:t>
            </w:r>
            <w:r w:rsidR="003E2D9C">
              <w:t>4</w:t>
            </w:r>
          </w:p>
        </w:tc>
      </w:tr>
    </w:tbl>
    <w:p w14:paraId="42A8B438" w14:textId="2AB14424" w:rsidR="005114A0" w:rsidRDefault="005114A0"/>
    <w:p w14:paraId="6D8FF0D1" w14:textId="53805982" w:rsidR="00B867EC" w:rsidRDefault="00B867EC">
      <w:r>
        <w:t xml:space="preserve">Tijdsinstellingen: </w:t>
      </w:r>
    </w:p>
    <w:p w14:paraId="73CD5A8C" w14:textId="25688747" w:rsidR="00F45FA8" w:rsidRDefault="00F45FA8" w:rsidP="00F45FA8">
      <w:pPr>
        <w:pStyle w:val="Lijstalinea"/>
        <w:numPr>
          <w:ilvl w:val="0"/>
          <w:numId w:val="14"/>
        </w:numPr>
      </w:pPr>
      <w:r>
        <w:t>Naamgeving detectoren</w:t>
      </w:r>
    </w:p>
    <w:p w14:paraId="361A6C76" w14:textId="418C645E" w:rsidR="00F45FA8" w:rsidRDefault="00F45FA8" w:rsidP="00F45FA8">
      <w:pPr>
        <w:pStyle w:val="Lijstalinea"/>
        <w:numPr>
          <w:ilvl w:val="0"/>
          <w:numId w:val="14"/>
        </w:numPr>
      </w:pPr>
      <w:r>
        <w:t>Naamgeving overige ingangen</w:t>
      </w:r>
    </w:p>
    <w:p w14:paraId="41F334B4" w14:textId="17BE3E2F" w:rsidR="00F45FA8" w:rsidRDefault="00F45FA8" w:rsidP="00F45FA8">
      <w:pPr>
        <w:pStyle w:val="Lijstalinea"/>
        <w:numPr>
          <w:ilvl w:val="0"/>
          <w:numId w:val="14"/>
        </w:numPr>
      </w:pPr>
      <w:r>
        <w:t>Naamgeving signaalgroepen</w:t>
      </w:r>
    </w:p>
    <w:p w14:paraId="7864546E" w14:textId="5586E393" w:rsidR="00F45FA8" w:rsidRDefault="00F45FA8" w:rsidP="00F45FA8">
      <w:pPr>
        <w:pStyle w:val="Lijstalinea"/>
        <w:numPr>
          <w:ilvl w:val="0"/>
          <w:numId w:val="14"/>
        </w:numPr>
      </w:pPr>
      <w:r>
        <w:t>Naamgeving overige uitgangen</w:t>
      </w:r>
    </w:p>
    <w:p w14:paraId="32D567AD" w14:textId="0D981AF5" w:rsidR="00F45FA8" w:rsidRDefault="00F45FA8" w:rsidP="00F45FA8">
      <w:pPr>
        <w:pStyle w:val="Lijstalinea"/>
        <w:numPr>
          <w:ilvl w:val="0"/>
          <w:numId w:val="14"/>
        </w:numPr>
      </w:pPr>
      <w:r>
        <w:t xml:space="preserve">Fasecyclusgegevens: </w:t>
      </w:r>
      <w:r w:rsidR="002D31D8">
        <w:t xml:space="preserve">garantieroodtijd, geeltijden, </w:t>
      </w:r>
      <w:proofErr w:type="spellStart"/>
      <w:r w:rsidR="00843A2A">
        <w:t>vastgroentijden</w:t>
      </w:r>
      <w:proofErr w:type="spellEnd"/>
    </w:p>
    <w:p w14:paraId="2502360D" w14:textId="64E37440" w:rsidR="0023661B" w:rsidRDefault="002171D9" w:rsidP="00F64953">
      <w:pPr>
        <w:pStyle w:val="Lijstalinea"/>
        <w:numPr>
          <w:ilvl w:val="0"/>
          <w:numId w:val="14"/>
        </w:numPr>
      </w:pPr>
      <w:r>
        <w:t>Ontruimingstijden</w:t>
      </w:r>
    </w:p>
    <w:p w14:paraId="3D103768" w14:textId="77777777" w:rsidR="00033A1B" w:rsidRDefault="00033A1B" w:rsidP="00033A1B">
      <w:pPr>
        <w:pStyle w:val="Kop1"/>
        <w:numPr>
          <w:ilvl w:val="0"/>
          <w:numId w:val="24"/>
        </w:numPr>
      </w:pPr>
      <w:bookmarkStart w:id="1" w:name="_Toc99557688"/>
      <w:r>
        <w:lastRenderedPageBreak/>
        <w:t>Monitor test</w:t>
      </w:r>
      <w:bookmarkEnd w:id="1"/>
    </w:p>
    <w:p w14:paraId="4AEEEA2F" w14:textId="0688CC5C" w:rsidR="00033A1B" w:rsidRDefault="00033A1B" w:rsidP="00151F0D">
      <w:r>
        <w:t xml:space="preserve">Monitortest is geslaagd op 3 februari 2020. Er bleken geen verschillen in TLC-FI en automaat. Wel stonden bij alle detectoren, </w:t>
      </w:r>
      <w:proofErr w:type="spellStart"/>
      <w:r>
        <w:t>inputs</w:t>
      </w:r>
      <w:proofErr w:type="spellEnd"/>
      <w:r>
        <w:t xml:space="preserve"> en </w:t>
      </w:r>
      <w:proofErr w:type="spellStart"/>
      <w:r>
        <w:t>outputs</w:t>
      </w:r>
      <w:proofErr w:type="spellEnd"/>
      <w:r>
        <w:t xml:space="preserve"> spaties achter de naam.</w:t>
      </w:r>
    </w:p>
    <w:p w14:paraId="3398AD74" w14:textId="508F814D" w:rsidR="00033A1B" w:rsidRDefault="00033A1B" w:rsidP="00033A1B">
      <w:pPr>
        <w:pStyle w:val="Kop1"/>
        <w:numPr>
          <w:ilvl w:val="0"/>
          <w:numId w:val="24"/>
        </w:numPr>
      </w:pPr>
      <w:bookmarkStart w:id="2" w:name="_Toc99557689"/>
      <w:r>
        <w:t>Kwaliteitscontrole</w:t>
      </w:r>
      <w:bookmarkEnd w:id="2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6"/>
        <w:gridCol w:w="2807"/>
        <w:gridCol w:w="578"/>
        <w:gridCol w:w="5131"/>
      </w:tblGrid>
      <w:tr w:rsidR="00E6611C" w14:paraId="5E167BD3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DCE13" w14:textId="77777777" w:rsidR="00E6611C" w:rsidRDefault="00E6611C">
            <w:proofErr w:type="spellStart"/>
            <w:r>
              <w:t>Nr</w:t>
            </w:r>
            <w:proofErr w:type="spell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79C26" w14:textId="77777777" w:rsidR="00E6611C" w:rsidRDefault="00E6611C">
            <w:r>
              <w:t>Onderdeel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E3133" w14:textId="77777777" w:rsidR="00E6611C" w:rsidRDefault="00E6611C">
            <w:r>
              <w:t>OK?</w:t>
            </w:r>
          </w:p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251BC" w14:textId="77777777" w:rsidR="00E6611C" w:rsidRDefault="00E6611C">
            <w:r>
              <w:t>Opmerkingen/restpunten</w:t>
            </w:r>
          </w:p>
        </w:tc>
      </w:tr>
      <w:tr w:rsidR="00E6611C" w14:paraId="67D2918D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F994863" w14:textId="77777777" w:rsidR="00E6611C" w:rsidRDefault="00E6611C">
            <w: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67AC5AC" w14:textId="77777777" w:rsidR="00E6611C" w:rsidRDefault="00E6611C">
            <w:proofErr w:type="spellStart"/>
            <w:r>
              <w:t>Config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EFE2ACE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7BCFA14" w14:textId="77777777" w:rsidR="00E6611C" w:rsidRDefault="00E6611C"/>
        </w:tc>
      </w:tr>
      <w:tr w:rsidR="00E6611C" w14:paraId="682F11E7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426C895" w14:textId="77777777" w:rsidR="00E6611C" w:rsidRDefault="00E6611C">
            <w: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EE9C75C" w14:textId="77777777" w:rsidR="00E6611C" w:rsidRDefault="00E6611C">
            <w:proofErr w:type="spellStart"/>
            <w:r>
              <w:t>TLC’s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5991D5FC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ACAFBEA" w14:textId="77777777" w:rsidR="00E6611C" w:rsidRDefault="00E6611C"/>
        </w:tc>
      </w:tr>
      <w:tr w:rsidR="00E6611C" w14:paraId="065EF4B6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0CEB936" w14:textId="77777777" w:rsidR="00E6611C" w:rsidRDefault="00E6611C">
            <w: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5A434D8" w14:textId="77777777" w:rsidR="00E6611C" w:rsidRDefault="00E6611C">
            <w:proofErr w:type="spellStart"/>
            <w:r>
              <w:t>Sg’s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78C0F6C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3386A9D" w14:textId="77777777" w:rsidR="00E6611C" w:rsidRDefault="00E6611C"/>
        </w:tc>
      </w:tr>
      <w:tr w:rsidR="00E6611C" w14:paraId="5522B21D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03DE9E45" w14:textId="77777777" w:rsidR="00E6611C" w:rsidRDefault="00E6611C">
            <w: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0E6A80BB" w14:textId="77777777" w:rsidR="00E6611C" w:rsidRDefault="00E6611C">
            <w:proofErr w:type="spellStart"/>
            <w:r>
              <w:t>Signals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26D93A3C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769BE164" w14:textId="77777777" w:rsidR="00E6611C" w:rsidRDefault="00E6611C"/>
        </w:tc>
      </w:tr>
      <w:tr w:rsidR="00E6611C" w14:paraId="51A5B82C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F17D4E2" w14:textId="77777777" w:rsidR="00E6611C" w:rsidRDefault="00E6611C">
            <w: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04EAD7B" w14:textId="77777777" w:rsidR="00E6611C" w:rsidRDefault="00E6611C">
            <w:proofErr w:type="spellStart"/>
            <w:r>
              <w:t>Intergreen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2562172F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F203533" w14:textId="77777777" w:rsidR="00E6611C" w:rsidRDefault="00E6611C"/>
        </w:tc>
      </w:tr>
      <w:tr w:rsidR="00E6611C" w14:paraId="75E21002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D97573C" w14:textId="77777777" w:rsidR="00E6611C" w:rsidRDefault="00E6611C">
            <w: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1FA7E2E" w14:textId="77777777" w:rsidR="00E6611C" w:rsidRDefault="00E6611C">
            <w:r>
              <w:t>Sensors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51C754F8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7139904" w14:textId="77777777" w:rsidR="00E6611C" w:rsidRDefault="00E6611C"/>
        </w:tc>
      </w:tr>
      <w:tr w:rsidR="00E6611C" w14:paraId="3E665BE5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C8D0998" w14:textId="77777777" w:rsidR="00E6611C" w:rsidRDefault="00E6611C">
            <w: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9B60993" w14:textId="77777777" w:rsidR="00E6611C" w:rsidRDefault="00E6611C">
            <w:r>
              <w:t>Modules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79A21E5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1F1331B3" w14:textId="77777777" w:rsidR="00E6611C" w:rsidRDefault="00E6611C"/>
        </w:tc>
      </w:tr>
      <w:tr w:rsidR="00E6611C" w14:paraId="651E8EB6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7E03F0C" w14:textId="77777777" w:rsidR="00E6611C" w:rsidRDefault="00E6611C">
            <w: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0DFADE9" w14:textId="77777777" w:rsidR="00E6611C" w:rsidRDefault="00E6611C">
            <w:r>
              <w:t>Stages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501FBBE7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C787B49" w14:textId="77777777" w:rsidR="00E6611C" w:rsidRDefault="00E6611C"/>
        </w:tc>
      </w:tr>
      <w:tr w:rsidR="00E6611C" w14:paraId="4E125B83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055CB3C" w14:textId="77777777" w:rsidR="00E6611C" w:rsidRDefault="00E6611C">
            <w: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662A4F2" w14:textId="77777777" w:rsidR="00E6611C" w:rsidRDefault="00E6611C">
            <w:proofErr w:type="spellStart"/>
            <w:r>
              <w:t>Outputs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215EC430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B992AF8" w14:textId="77777777" w:rsidR="00E6611C" w:rsidRDefault="00E6611C"/>
        </w:tc>
      </w:tr>
      <w:tr w:rsidR="00E6611C" w14:paraId="3A1F7C52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314D8E40" w14:textId="77777777" w:rsidR="00E6611C" w:rsidRDefault="00E6611C">
            <w:r>
              <w:t>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0757090A" w14:textId="77777777" w:rsidR="00E6611C" w:rsidRDefault="00E6611C">
            <w:proofErr w:type="spellStart"/>
            <w:r>
              <w:t>Inputs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1028BAB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9B4DA17" w14:textId="77777777" w:rsidR="00E6611C" w:rsidRDefault="00E6611C"/>
        </w:tc>
      </w:tr>
      <w:tr w:rsidR="00E6611C" w14:paraId="332FF8A2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4F13911" w14:textId="77777777" w:rsidR="00E6611C" w:rsidRDefault="00E6611C">
            <w:r>
              <w:t>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52734DE" w14:textId="77777777" w:rsidR="00E6611C" w:rsidRDefault="00E6611C">
            <w:r>
              <w:t>Slow Traffic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1C23ED83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295B6B4C" w14:textId="77777777" w:rsidR="00E6611C" w:rsidRDefault="00E6611C"/>
        </w:tc>
      </w:tr>
      <w:tr w:rsidR="00E6611C" w14:paraId="7003D230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2623744" w14:textId="77777777" w:rsidR="00E6611C" w:rsidRDefault="00E6611C">
            <w:r>
              <w:t>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CEF126F" w14:textId="77777777" w:rsidR="00E6611C" w:rsidRDefault="00E6611C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1AA2E0ED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759BAB34" w14:textId="77777777" w:rsidR="00E6611C" w:rsidRDefault="00E6611C"/>
        </w:tc>
      </w:tr>
      <w:tr w:rsidR="00E6611C" w14:paraId="71143E45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DA375A5" w14:textId="77777777" w:rsidR="00E6611C" w:rsidRDefault="00E6611C">
            <w: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2E51EAB" w14:textId="77777777" w:rsidR="00E6611C" w:rsidRDefault="00E6611C">
            <w:r>
              <w:t>Extra checks dashboard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0AD67D43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1901F79" w14:textId="77777777" w:rsidR="00E6611C" w:rsidRDefault="00E6611C"/>
        </w:tc>
      </w:tr>
      <w:tr w:rsidR="00E6611C" w14:paraId="6E6063B8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30A5CAB0" w14:textId="77777777" w:rsidR="00E6611C" w:rsidRDefault="00E6611C">
            <w:r>
              <w:t>14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35D91E2" w14:textId="77777777" w:rsidR="00E6611C" w:rsidRDefault="00E6611C">
            <w:r>
              <w:t>SUMO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17B2840A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6802D8E" w14:textId="77777777" w:rsidR="00E6611C" w:rsidRDefault="00E6611C"/>
        </w:tc>
      </w:tr>
      <w:tr w:rsidR="00E6611C" w14:paraId="1F60EFC4" w14:textId="77777777" w:rsidTr="00E6611C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02DE8076" w14:textId="77777777" w:rsidR="00E6611C" w:rsidRDefault="00E6611C">
            <w:r>
              <w:t>15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CF2D0A9" w14:textId="77777777" w:rsidR="00E6611C" w:rsidRDefault="00E6611C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7A3BBA29" w14:textId="77777777" w:rsidR="00E6611C" w:rsidRDefault="00E6611C"/>
        </w:tc>
        <w:tc>
          <w:tcPr>
            <w:tcW w:w="5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061B4C6" w14:textId="77777777" w:rsidR="00E6611C" w:rsidRDefault="00E6611C"/>
        </w:tc>
      </w:tr>
    </w:tbl>
    <w:p w14:paraId="363CF24A" w14:textId="4B67B7FA" w:rsidR="00033A1B" w:rsidRDefault="00033A1B" w:rsidP="00151F0D"/>
    <w:p w14:paraId="22381EF9" w14:textId="74A63D7A" w:rsidR="00F05289" w:rsidRPr="006738D5" w:rsidRDefault="00F05289" w:rsidP="00734B3B">
      <w:pPr>
        <w:ind w:left="360"/>
        <w:rPr>
          <w:b/>
          <w:bCs/>
        </w:rPr>
      </w:pPr>
    </w:p>
    <w:sectPr w:rsidR="00F05289" w:rsidRPr="006738D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F9045" w14:textId="77777777" w:rsidR="000E609B" w:rsidRDefault="000E609B" w:rsidP="005679E0">
      <w:pPr>
        <w:spacing w:after="0" w:line="240" w:lineRule="auto"/>
      </w:pPr>
      <w:r>
        <w:separator/>
      </w:r>
    </w:p>
  </w:endnote>
  <w:endnote w:type="continuationSeparator" w:id="0">
    <w:p w14:paraId="7F19F0A6" w14:textId="77777777" w:rsidR="000E609B" w:rsidRDefault="000E609B" w:rsidP="005679E0">
      <w:pPr>
        <w:spacing w:after="0" w:line="240" w:lineRule="auto"/>
      </w:pPr>
      <w:r>
        <w:continuationSeparator/>
      </w:r>
    </w:p>
  </w:endnote>
  <w:endnote w:type="continuationNotice" w:id="1">
    <w:p w14:paraId="164BD899" w14:textId="77777777" w:rsidR="000E609B" w:rsidRDefault="000E609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11EAF" w14:textId="77777777" w:rsidR="000E609B" w:rsidRDefault="000E609B" w:rsidP="005679E0">
      <w:pPr>
        <w:spacing w:after="0" w:line="240" w:lineRule="auto"/>
      </w:pPr>
      <w:r>
        <w:separator/>
      </w:r>
    </w:p>
  </w:footnote>
  <w:footnote w:type="continuationSeparator" w:id="0">
    <w:p w14:paraId="0B1F35C9" w14:textId="77777777" w:rsidR="000E609B" w:rsidRDefault="000E609B" w:rsidP="005679E0">
      <w:pPr>
        <w:spacing w:after="0" w:line="240" w:lineRule="auto"/>
      </w:pPr>
      <w:r>
        <w:continuationSeparator/>
      </w:r>
    </w:p>
  </w:footnote>
  <w:footnote w:type="continuationNotice" w:id="1">
    <w:p w14:paraId="27E00544" w14:textId="77777777" w:rsidR="000E609B" w:rsidRDefault="000E609B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EC38A0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AD11BC5"/>
    <w:multiLevelType w:val="hybridMultilevel"/>
    <w:tmpl w:val="121C024A"/>
    <w:lvl w:ilvl="0" w:tplc="75443A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692113"/>
    <w:multiLevelType w:val="hybridMultilevel"/>
    <w:tmpl w:val="23561808"/>
    <w:lvl w:ilvl="0" w:tplc="D9D2E2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5100B5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4AA661F"/>
    <w:multiLevelType w:val="hybridMultilevel"/>
    <w:tmpl w:val="F19C71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9C1F51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ED348AF"/>
    <w:multiLevelType w:val="hybridMultilevel"/>
    <w:tmpl w:val="5874BA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1F0282"/>
    <w:multiLevelType w:val="hybridMultilevel"/>
    <w:tmpl w:val="AE1C064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8060DE"/>
    <w:multiLevelType w:val="hybridMultilevel"/>
    <w:tmpl w:val="E9A619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514C84"/>
    <w:multiLevelType w:val="hybridMultilevel"/>
    <w:tmpl w:val="2FCC230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B120B3"/>
    <w:multiLevelType w:val="hybridMultilevel"/>
    <w:tmpl w:val="59988C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1E0BBD"/>
    <w:multiLevelType w:val="hybridMultilevel"/>
    <w:tmpl w:val="E7AC6F7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906430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F7B70D6"/>
    <w:multiLevelType w:val="hybridMultilevel"/>
    <w:tmpl w:val="28468BE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546A2C83"/>
    <w:multiLevelType w:val="hybridMultilevel"/>
    <w:tmpl w:val="D2A0F72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5C4D86"/>
    <w:multiLevelType w:val="hybridMultilevel"/>
    <w:tmpl w:val="A73071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937A3B"/>
    <w:multiLevelType w:val="hybridMultilevel"/>
    <w:tmpl w:val="135AC51A"/>
    <w:lvl w:ilvl="0" w:tplc="D9D2E2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C01D1C"/>
    <w:multiLevelType w:val="hybridMultilevel"/>
    <w:tmpl w:val="CE8A1886"/>
    <w:lvl w:ilvl="0" w:tplc="15D28A9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154AC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58E07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F2D9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7EB5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4EE8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1293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4E34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C66D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6006AD"/>
    <w:multiLevelType w:val="hybridMultilevel"/>
    <w:tmpl w:val="9EB626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B1310A"/>
    <w:multiLevelType w:val="hybridMultilevel"/>
    <w:tmpl w:val="F7BA4602"/>
    <w:lvl w:ilvl="0" w:tplc="3C20E65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A5A15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A8EBB9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EE88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2435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10AF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70E7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D09D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7AE2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8"/>
  </w:num>
  <w:num w:numId="3">
    <w:abstractNumId w:val="0"/>
  </w:num>
  <w:num w:numId="4">
    <w:abstractNumId w:val="12"/>
  </w:num>
  <w:num w:numId="5">
    <w:abstractNumId w:val="11"/>
  </w:num>
  <w:num w:numId="6">
    <w:abstractNumId w:val="20"/>
  </w:num>
  <w:num w:numId="7">
    <w:abstractNumId w:val="6"/>
  </w:num>
  <w:num w:numId="8">
    <w:abstractNumId w:val="15"/>
  </w:num>
  <w:num w:numId="9">
    <w:abstractNumId w:val="13"/>
  </w:num>
  <w:num w:numId="10">
    <w:abstractNumId w:val="16"/>
  </w:num>
  <w:num w:numId="11">
    <w:abstractNumId w:val="27"/>
  </w:num>
  <w:num w:numId="12">
    <w:abstractNumId w:val="10"/>
  </w:num>
  <w:num w:numId="13">
    <w:abstractNumId w:val="4"/>
  </w:num>
  <w:num w:numId="14">
    <w:abstractNumId w:val="24"/>
  </w:num>
  <w:num w:numId="15">
    <w:abstractNumId w:val="22"/>
  </w:num>
  <w:num w:numId="16">
    <w:abstractNumId w:val="20"/>
  </w:num>
  <w:num w:numId="17">
    <w:abstractNumId w:val="15"/>
  </w:num>
  <w:num w:numId="18">
    <w:abstractNumId w:val="15"/>
  </w:num>
  <w:num w:numId="19">
    <w:abstractNumId w:val="21"/>
  </w:num>
  <w:num w:numId="20">
    <w:abstractNumId w:val="7"/>
  </w:num>
  <w:num w:numId="21">
    <w:abstractNumId w:val="9"/>
  </w:num>
  <w:num w:numId="22">
    <w:abstractNumId w:val="17"/>
  </w:num>
  <w:num w:numId="23">
    <w:abstractNumId w:val="3"/>
  </w:num>
  <w:num w:numId="24">
    <w:abstractNumId w:val="2"/>
  </w:num>
  <w:num w:numId="25">
    <w:abstractNumId w:val="18"/>
  </w:num>
  <w:num w:numId="26">
    <w:abstractNumId w:val="8"/>
  </w:num>
  <w:num w:numId="27">
    <w:abstractNumId w:val="5"/>
  </w:num>
  <w:num w:numId="28">
    <w:abstractNumId w:val="19"/>
  </w:num>
  <w:num w:numId="29">
    <w:abstractNumId w:val="14"/>
  </w:num>
  <w:num w:numId="30">
    <w:abstractNumId w:val="1"/>
  </w:num>
  <w:num w:numId="31">
    <w:abstractNumId w:val="26"/>
  </w:num>
  <w:num w:numId="3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6872"/>
    <w:rsid w:val="00007B38"/>
    <w:rsid w:val="00007CDD"/>
    <w:rsid w:val="00010112"/>
    <w:rsid w:val="00014027"/>
    <w:rsid w:val="00016109"/>
    <w:rsid w:val="0002043A"/>
    <w:rsid w:val="000235B4"/>
    <w:rsid w:val="0002600B"/>
    <w:rsid w:val="00030D5F"/>
    <w:rsid w:val="00033A1B"/>
    <w:rsid w:val="00037078"/>
    <w:rsid w:val="00044A34"/>
    <w:rsid w:val="00071DA3"/>
    <w:rsid w:val="00075D8B"/>
    <w:rsid w:val="000814B6"/>
    <w:rsid w:val="000867C6"/>
    <w:rsid w:val="00087110"/>
    <w:rsid w:val="00093402"/>
    <w:rsid w:val="0009771C"/>
    <w:rsid w:val="000C4D31"/>
    <w:rsid w:val="000C5ED6"/>
    <w:rsid w:val="000C63A7"/>
    <w:rsid w:val="000D30D7"/>
    <w:rsid w:val="000D7913"/>
    <w:rsid w:val="000E4808"/>
    <w:rsid w:val="000E5762"/>
    <w:rsid w:val="000E583C"/>
    <w:rsid w:val="000E609B"/>
    <w:rsid w:val="000E71F7"/>
    <w:rsid w:val="000F050A"/>
    <w:rsid w:val="000F2576"/>
    <w:rsid w:val="000F3132"/>
    <w:rsid w:val="000F4BE6"/>
    <w:rsid w:val="00100353"/>
    <w:rsid w:val="00102B00"/>
    <w:rsid w:val="001032D7"/>
    <w:rsid w:val="00103EBC"/>
    <w:rsid w:val="0011031D"/>
    <w:rsid w:val="00125B87"/>
    <w:rsid w:val="00134949"/>
    <w:rsid w:val="001433FA"/>
    <w:rsid w:val="0014368D"/>
    <w:rsid w:val="00143D60"/>
    <w:rsid w:val="00145AA9"/>
    <w:rsid w:val="0014720F"/>
    <w:rsid w:val="00147288"/>
    <w:rsid w:val="00151D32"/>
    <w:rsid w:val="00151F0D"/>
    <w:rsid w:val="00172529"/>
    <w:rsid w:val="0018004A"/>
    <w:rsid w:val="0018466B"/>
    <w:rsid w:val="001909FD"/>
    <w:rsid w:val="00197788"/>
    <w:rsid w:val="001A2E0B"/>
    <w:rsid w:val="001A61C8"/>
    <w:rsid w:val="001C086B"/>
    <w:rsid w:val="001C491A"/>
    <w:rsid w:val="001C6E82"/>
    <w:rsid w:val="001E0337"/>
    <w:rsid w:val="00202084"/>
    <w:rsid w:val="0020636A"/>
    <w:rsid w:val="00207E76"/>
    <w:rsid w:val="00213139"/>
    <w:rsid w:val="00213D87"/>
    <w:rsid w:val="002153BB"/>
    <w:rsid w:val="00215E1A"/>
    <w:rsid w:val="002171D9"/>
    <w:rsid w:val="0022331F"/>
    <w:rsid w:val="002241AD"/>
    <w:rsid w:val="0022634A"/>
    <w:rsid w:val="002269D9"/>
    <w:rsid w:val="00232F27"/>
    <w:rsid w:val="0023661B"/>
    <w:rsid w:val="00240200"/>
    <w:rsid w:val="00240605"/>
    <w:rsid w:val="002409F1"/>
    <w:rsid w:val="0025485B"/>
    <w:rsid w:val="0025780F"/>
    <w:rsid w:val="00261BA3"/>
    <w:rsid w:val="00271ADA"/>
    <w:rsid w:val="00272653"/>
    <w:rsid w:val="00272FEE"/>
    <w:rsid w:val="00273D6A"/>
    <w:rsid w:val="00276E30"/>
    <w:rsid w:val="00284167"/>
    <w:rsid w:val="00291E16"/>
    <w:rsid w:val="00294501"/>
    <w:rsid w:val="002A0FBF"/>
    <w:rsid w:val="002A1E3F"/>
    <w:rsid w:val="002A245A"/>
    <w:rsid w:val="002A415A"/>
    <w:rsid w:val="002A7392"/>
    <w:rsid w:val="002B0C11"/>
    <w:rsid w:val="002B2140"/>
    <w:rsid w:val="002B2FE4"/>
    <w:rsid w:val="002B3740"/>
    <w:rsid w:val="002B57F3"/>
    <w:rsid w:val="002B6645"/>
    <w:rsid w:val="002C6AAF"/>
    <w:rsid w:val="002D0B55"/>
    <w:rsid w:val="002D31D8"/>
    <w:rsid w:val="002D44CE"/>
    <w:rsid w:val="002E5558"/>
    <w:rsid w:val="002F1C79"/>
    <w:rsid w:val="002F7B99"/>
    <w:rsid w:val="00311D3C"/>
    <w:rsid w:val="00313235"/>
    <w:rsid w:val="0031342C"/>
    <w:rsid w:val="00324CBD"/>
    <w:rsid w:val="00325F15"/>
    <w:rsid w:val="00330797"/>
    <w:rsid w:val="00333A18"/>
    <w:rsid w:val="00333E93"/>
    <w:rsid w:val="00335590"/>
    <w:rsid w:val="0034125D"/>
    <w:rsid w:val="00345267"/>
    <w:rsid w:val="003462F7"/>
    <w:rsid w:val="0035028D"/>
    <w:rsid w:val="0036128F"/>
    <w:rsid w:val="0036221B"/>
    <w:rsid w:val="0038187A"/>
    <w:rsid w:val="00382C68"/>
    <w:rsid w:val="00386566"/>
    <w:rsid w:val="003936BB"/>
    <w:rsid w:val="003B2EB4"/>
    <w:rsid w:val="003D344B"/>
    <w:rsid w:val="003D75CF"/>
    <w:rsid w:val="003E1EC3"/>
    <w:rsid w:val="003E23D2"/>
    <w:rsid w:val="003E2D9C"/>
    <w:rsid w:val="003E4CCD"/>
    <w:rsid w:val="003E5698"/>
    <w:rsid w:val="003E7164"/>
    <w:rsid w:val="003F3683"/>
    <w:rsid w:val="003F602B"/>
    <w:rsid w:val="003F6E48"/>
    <w:rsid w:val="003F7ED5"/>
    <w:rsid w:val="0040232D"/>
    <w:rsid w:val="00405DE5"/>
    <w:rsid w:val="004062D5"/>
    <w:rsid w:val="0040670B"/>
    <w:rsid w:val="0040724C"/>
    <w:rsid w:val="0041144E"/>
    <w:rsid w:val="00414D76"/>
    <w:rsid w:val="00421C85"/>
    <w:rsid w:val="004237B7"/>
    <w:rsid w:val="00426BC4"/>
    <w:rsid w:val="004305F1"/>
    <w:rsid w:val="00432E33"/>
    <w:rsid w:val="00436234"/>
    <w:rsid w:val="00442C2D"/>
    <w:rsid w:val="00444044"/>
    <w:rsid w:val="0044703B"/>
    <w:rsid w:val="00452F25"/>
    <w:rsid w:val="00454C34"/>
    <w:rsid w:val="00471997"/>
    <w:rsid w:val="00484384"/>
    <w:rsid w:val="004849C1"/>
    <w:rsid w:val="00491CF3"/>
    <w:rsid w:val="00495AB0"/>
    <w:rsid w:val="0049633A"/>
    <w:rsid w:val="004C2923"/>
    <w:rsid w:val="004C346F"/>
    <w:rsid w:val="004C3E6F"/>
    <w:rsid w:val="004D5E4B"/>
    <w:rsid w:val="004D67EE"/>
    <w:rsid w:val="004D67FE"/>
    <w:rsid w:val="004D6F10"/>
    <w:rsid w:val="004E7593"/>
    <w:rsid w:val="004E78BC"/>
    <w:rsid w:val="004F703D"/>
    <w:rsid w:val="00500D9B"/>
    <w:rsid w:val="0050125C"/>
    <w:rsid w:val="0050631C"/>
    <w:rsid w:val="005114A0"/>
    <w:rsid w:val="00511DC1"/>
    <w:rsid w:val="0051202E"/>
    <w:rsid w:val="00515682"/>
    <w:rsid w:val="0051696E"/>
    <w:rsid w:val="005233D6"/>
    <w:rsid w:val="00524F1C"/>
    <w:rsid w:val="00525328"/>
    <w:rsid w:val="005327A5"/>
    <w:rsid w:val="00533D80"/>
    <w:rsid w:val="00542BB1"/>
    <w:rsid w:val="005679E0"/>
    <w:rsid w:val="005750AC"/>
    <w:rsid w:val="00576F60"/>
    <w:rsid w:val="005854B6"/>
    <w:rsid w:val="00590B5D"/>
    <w:rsid w:val="00592670"/>
    <w:rsid w:val="00596BC4"/>
    <w:rsid w:val="005A205F"/>
    <w:rsid w:val="005A49E2"/>
    <w:rsid w:val="005B09F5"/>
    <w:rsid w:val="005B38C4"/>
    <w:rsid w:val="005C79A3"/>
    <w:rsid w:val="005D0CF6"/>
    <w:rsid w:val="005D6822"/>
    <w:rsid w:val="005E04EC"/>
    <w:rsid w:val="005E1905"/>
    <w:rsid w:val="005E6C48"/>
    <w:rsid w:val="005F2C56"/>
    <w:rsid w:val="00603198"/>
    <w:rsid w:val="00613DBC"/>
    <w:rsid w:val="00625540"/>
    <w:rsid w:val="006400A1"/>
    <w:rsid w:val="00642440"/>
    <w:rsid w:val="00642853"/>
    <w:rsid w:val="00644C39"/>
    <w:rsid w:val="00651E62"/>
    <w:rsid w:val="006559BD"/>
    <w:rsid w:val="00657829"/>
    <w:rsid w:val="00660676"/>
    <w:rsid w:val="0066497F"/>
    <w:rsid w:val="0066591A"/>
    <w:rsid w:val="006659E7"/>
    <w:rsid w:val="00667A4C"/>
    <w:rsid w:val="006738D5"/>
    <w:rsid w:val="00682609"/>
    <w:rsid w:val="0069063F"/>
    <w:rsid w:val="006A0305"/>
    <w:rsid w:val="006A5FB1"/>
    <w:rsid w:val="006A6985"/>
    <w:rsid w:val="006B60C1"/>
    <w:rsid w:val="006C0DC7"/>
    <w:rsid w:val="006C4757"/>
    <w:rsid w:val="006D58D8"/>
    <w:rsid w:val="006D667C"/>
    <w:rsid w:val="006E163C"/>
    <w:rsid w:val="006E3B19"/>
    <w:rsid w:val="006F4240"/>
    <w:rsid w:val="006F7120"/>
    <w:rsid w:val="00710209"/>
    <w:rsid w:val="007165AF"/>
    <w:rsid w:val="00723A5E"/>
    <w:rsid w:val="00734B3B"/>
    <w:rsid w:val="007430BC"/>
    <w:rsid w:val="007461FB"/>
    <w:rsid w:val="00752F76"/>
    <w:rsid w:val="0075375D"/>
    <w:rsid w:val="007614D9"/>
    <w:rsid w:val="00765CA5"/>
    <w:rsid w:val="00772DF7"/>
    <w:rsid w:val="00775ED8"/>
    <w:rsid w:val="00777A8B"/>
    <w:rsid w:val="0079212A"/>
    <w:rsid w:val="00792418"/>
    <w:rsid w:val="00793613"/>
    <w:rsid w:val="007A5315"/>
    <w:rsid w:val="007A54E6"/>
    <w:rsid w:val="007A73F8"/>
    <w:rsid w:val="007D01AF"/>
    <w:rsid w:val="007D30D6"/>
    <w:rsid w:val="007D3C38"/>
    <w:rsid w:val="007D5C35"/>
    <w:rsid w:val="007E04F9"/>
    <w:rsid w:val="007F19A5"/>
    <w:rsid w:val="007F5366"/>
    <w:rsid w:val="00806CF8"/>
    <w:rsid w:val="00807577"/>
    <w:rsid w:val="008113D0"/>
    <w:rsid w:val="00812A2E"/>
    <w:rsid w:val="00813821"/>
    <w:rsid w:val="00813F52"/>
    <w:rsid w:val="0081722E"/>
    <w:rsid w:val="0082187A"/>
    <w:rsid w:val="008258B1"/>
    <w:rsid w:val="00825F06"/>
    <w:rsid w:val="00833C49"/>
    <w:rsid w:val="0084375B"/>
    <w:rsid w:val="00843A2A"/>
    <w:rsid w:val="00844387"/>
    <w:rsid w:val="00844690"/>
    <w:rsid w:val="00846EF6"/>
    <w:rsid w:val="00847151"/>
    <w:rsid w:val="00854322"/>
    <w:rsid w:val="00856A2E"/>
    <w:rsid w:val="0086205B"/>
    <w:rsid w:val="008620C6"/>
    <w:rsid w:val="00864171"/>
    <w:rsid w:val="00864A82"/>
    <w:rsid w:val="00871171"/>
    <w:rsid w:val="00881179"/>
    <w:rsid w:val="008856C6"/>
    <w:rsid w:val="00885D56"/>
    <w:rsid w:val="00886C83"/>
    <w:rsid w:val="008956E7"/>
    <w:rsid w:val="008A0EFE"/>
    <w:rsid w:val="008A45E7"/>
    <w:rsid w:val="008A5A85"/>
    <w:rsid w:val="008B07CF"/>
    <w:rsid w:val="008B5E68"/>
    <w:rsid w:val="008C0BDA"/>
    <w:rsid w:val="008C1CFA"/>
    <w:rsid w:val="008C1F6D"/>
    <w:rsid w:val="008C348D"/>
    <w:rsid w:val="008C525B"/>
    <w:rsid w:val="008D2B47"/>
    <w:rsid w:val="008E1527"/>
    <w:rsid w:val="008E17EA"/>
    <w:rsid w:val="008F451E"/>
    <w:rsid w:val="008F772E"/>
    <w:rsid w:val="00900133"/>
    <w:rsid w:val="00901662"/>
    <w:rsid w:val="009023CF"/>
    <w:rsid w:val="00904A5C"/>
    <w:rsid w:val="009147A8"/>
    <w:rsid w:val="00915497"/>
    <w:rsid w:val="00921302"/>
    <w:rsid w:val="0092257F"/>
    <w:rsid w:val="00922E0E"/>
    <w:rsid w:val="00925DD5"/>
    <w:rsid w:val="00926FCA"/>
    <w:rsid w:val="00931B40"/>
    <w:rsid w:val="00931CCF"/>
    <w:rsid w:val="00935CCF"/>
    <w:rsid w:val="00936F91"/>
    <w:rsid w:val="00950688"/>
    <w:rsid w:val="009607A4"/>
    <w:rsid w:val="0096375F"/>
    <w:rsid w:val="0097505B"/>
    <w:rsid w:val="009766EB"/>
    <w:rsid w:val="00997803"/>
    <w:rsid w:val="009B0BF1"/>
    <w:rsid w:val="009B3410"/>
    <w:rsid w:val="009B474A"/>
    <w:rsid w:val="009B6160"/>
    <w:rsid w:val="009C0DE7"/>
    <w:rsid w:val="009C5DEA"/>
    <w:rsid w:val="009E50AA"/>
    <w:rsid w:val="009F195B"/>
    <w:rsid w:val="009F351F"/>
    <w:rsid w:val="00A02161"/>
    <w:rsid w:val="00A05161"/>
    <w:rsid w:val="00A2252B"/>
    <w:rsid w:val="00A27194"/>
    <w:rsid w:val="00A27F39"/>
    <w:rsid w:val="00A30E98"/>
    <w:rsid w:val="00A33562"/>
    <w:rsid w:val="00A41F5F"/>
    <w:rsid w:val="00A42428"/>
    <w:rsid w:val="00A53AA0"/>
    <w:rsid w:val="00A6565F"/>
    <w:rsid w:val="00A660CF"/>
    <w:rsid w:val="00A6780A"/>
    <w:rsid w:val="00A703F3"/>
    <w:rsid w:val="00A728B9"/>
    <w:rsid w:val="00A75548"/>
    <w:rsid w:val="00A76E0D"/>
    <w:rsid w:val="00A821FF"/>
    <w:rsid w:val="00A8394C"/>
    <w:rsid w:val="00A871C9"/>
    <w:rsid w:val="00A922C3"/>
    <w:rsid w:val="00A93E1D"/>
    <w:rsid w:val="00A97415"/>
    <w:rsid w:val="00AA6042"/>
    <w:rsid w:val="00AB23BD"/>
    <w:rsid w:val="00AB7253"/>
    <w:rsid w:val="00AD6A0B"/>
    <w:rsid w:val="00AE044C"/>
    <w:rsid w:val="00AE25E1"/>
    <w:rsid w:val="00AF559B"/>
    <w:rsid w:val="00AF7C92"/>
    <w:rsid w:val="00B0744C"/>
    <w:rsid w:val="00B14328"/>
    <w:rsid w:val="00B14C74"/>
    <w:rsid w:val="00B215B0"/>
    <w:rsid w:val="00B25C8A"/>
    <w:rsid w:val="00B303AD"/>
    <w:rsid w:val="00B348C7"/>
    <w:rsid w:val="00B35A86"/>
    <w:rsid w:val="00B37319"/>
    <w:rsid w:val="00B400C5"/>
    <w:rsid w:val="00B406C0"/>
    <w:rsid w:val="00B57B8F"/>
    <w:rsid w:val="00B62090"/>
    <w:rsid w:val="00B70F7F"/>
    <w:rsid w:val="00B77339"/>
    <w:rsid w:val="00B82AAA"/>
    <w:rsid w:val="00B867EC"/>
    <w:rsid w:val="00B907CB"/>
    <w:rsid w:val="00B90AD5"/>
    <w:rsid w:val="00B94756"/>
    <w:rsid w:val="00BA0282"/>
    <w:rsid w:val="00BA3859"/>
    <w:rsid w:val="00BA4EE9"/>
    <w:rsid w:val="00BA676B"/>
    <w:rsid w:val="00BB1560"/>
    <w:rsid w:val="00BC50CA"/>
    <w:rsid w:val="00BC5DF5"/>
    <w:rsid w:val="00BC630F"/>
    <w:rsid w:val="00BC6FCA"/>
    <w:rsid w:val="00BD0802"/>
    <w:rsid w:val="00BD0D4D"/>
    <w:rsid w:val="00BD2CFD"/>
    <w:rsid w:val="00BE6D56"/>
    <w:rsid w:val="00BF219F"/>
    <w:rsid w:val="00BF34D2"/>
    <w:rsid w:val="00BF3AB9"/>
    <w:rsid w:val="00C01354"/>
    <w:rsid w:val="00C03677"/>
    <w:rsid w:val="00C04419"/>
    <w:rsid w:val="00C04AA1"/>
    <w:rsid w:val="00C1289E"/>
    <w:rsid w:val="00C31DF5"/>
    <w:rsid w:val="00C3262E"/>
    <w:rsid w:val="00C33E6D"/>
    <w:rsid w:val="00C362FF"/>
    <w:rsid w:val="00C46A2E"/>
    <w:rsid w:val="00C47228"/>
    <w:rsid w:val="00C502F4"/>
    <w:rsid w:val="00C60D39"/>
    <w:rsid w:val="00C76359"/>
    <w:rsid w:val="00C76E6A"/>
    <w:rsid w:val="00C868B4"/>
    <w:rsid w:val="00C87B29"/>
    <w:rsid w:val="00CA22EF"/>
    <w:rsid w:val="00CA37A1"/>
    <w:rsid w:val="00CB1CB6"/>
    <w:rsid w:val="00CC5027"/>
    <w:rsid w:val="00CE130E"/>
    <w:rsid w:val="00CE265A"/>
    <w:rsid w:val="00CE62E2"/>
    <w:rsid w:val="00CE7559"/>
    <w:rsid w:val="00D07007"/>
    <w:rsid w:val="00D159C5"/>
    <w:rsid w:val="00D177AF"/>
    <w:rsid w:val="00D3532B"/>
    <w:rsid w:val="00D370A7"/>
    <w:rsid w:val="00D5036D"/>
    <w:rsid w:val="00D50CB1"/>
    <w:rsid w:val="00D50E06"/>
    <w:rsid w:val="00D52080"/>
    <w:rsid w:val="00D566A8"/>
    <w:rsid w:val="00D569DC"/>
    <w:rsid w:val="00D60CE7"/>
    <w:rsid w:val="00D66233"/>
    <w:rsid w:val="00D6719A"/>
    <w:rsid w:val="00D677A0"/>
    <w:rsid w:val="00D702AB"/>
    <w:rsid w:val="00D74646"/>
    <w:rsid w:val="00D8137C"/>
    <w:rsid w:val="00D82FB1"/>
    <w:rsid w:val="00D957D5"/>
    <w:rsid w:val="00DA09EB"/>
    <w:rsid w:val="00DA1A8F"/>
    <w:rsid w:val="00DA355B"/>
    <w:rsid w:val="00DA37CF"/>
    <w:rsid w:val="00DA602E"/>
    <w:rsid w:val="00DA69A3"/>
    <w:rsid w:val="00DB21B1"/>
    <w:rsid w:val="00DB2845"/>
    <w:rsid w:val="00DC7581"/>
    <w:rsid w:val="00DD097E"/>
    <w:rsid w:val="00DE4C4A"/>
    <w:rsid w:val="00DF01BB"/>
    <w:rsid w:val="00DF62D8"/>
    <w:rsid w:val="00E006AD"/>
    <w:rsid w:val="00E00D99"/>
    <w:rsid w:val="00E0255F"/>
    <w:rsid w:val="00E0509B"/>
    <w:rsid w:val="00E054D4"/>
    <w:rsid w:val="00E06FCF"/>
    <w:rsid w:val="00E12654"/>
    <w:rsid w:val="00E24650"/>
    <w:rsid w:val="00E35780"/>
    <w:rsid w:val="00E35891"/>
    <w:rsid w:val="00E43F00"/>
    <w:rsid w:val="00E456AE"/>
    <w:rsid w:val="00E50587"/>
    <w:rsid w:val="00E540D1"/>
    <w:rsid w:val="00E6611C"/>
    <w:rsid w:val="00E66BEA"/>
    <w:rsid w:val="00E67CD0"/>
    <w:rsid w:val="00E7095A"/>
    <w:rsid w:val="00E75DBB"/>
    <w:rsid w:val="00E76317"/>
    <w:rsid w:val="00E76F01"/>
    <w:rsid w:val="00E9513E"/>
    <w:rsid w:val="00EA0591"/>
    <w:rsid w:val="00EB2200"/>
    <w:rsid w:val="00EC2A9D"/>
    <w:rsid w:val="00EC4524"/>
    <w:rsid w:val="00EC64FA"/>
    <w:rsid w:val="00EC7DE1"/>
    <w:rsid w:val="00ED61CD"/>
    <w:rsid w:val="00EE3812"/>
    <w:rsid w:val="00F00B71"/>
    <w:rsid w:val="00F032E3"/>
    <w:rsid w:val="00F05019"/>
    <w:rsid w:val="00F05289"/>
    <w:rsid w:val="00F16EA7"/>
    <w:rsid w:val="00F237C1"/>
    <w:rsid w:val="00F33389"/>
    <w:rsid w:val="00F36CEA"/>
    <w:rsid w:val="00F36DDE"/>
    <w:rsid w:val="00F45FA8"/>
    <w:rsid w:val="00F64953"/>
    <w:rsid w:val="00F803BE"/>
    <w:rsid w:val="00F837F5"/>
    <w:rsid w:val="00F84EE1"/>
    <w:rsid w:val="00F90299"/>
    <w:rsid w:val="00F97E74"/>
    <w:rsid w:val="00FB3589"/>
    <w:rsid w:val="00FB4BAC"/>
    <w:rsid w:val="00FB73A7"/>
    <w:rsid w:val="00FC52CC"/>
    <w:rsid w:val="00FD281B"/>
    <w:rsid w:val="00FD4E52"/>
    <w:rsid w:val="00FD7B51"/>
    <w:rsid w:val="00FE163D"/>
    <w:rsid w:val="00FE27C7"/>
    <w:rsid w:val="00FF6E59"/>
    <w:rsid w:val="00FF7BA5"/>
    <w:rsid w:val="5D03A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6A788A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5F2C56"/>
  </w:style>
  <w:style w:type="paragraph" w:styleId="Kop1">
    <w:name w:val="heading 1"/>
    <w:basedOn w:val="Standaard"/>
    <w:next w:val="Standaard"/>
    <w:link w:val="Kop1Char"/>
    <w:uiPriority w:val="9"/>
    <w:qFormat/>
    <w:rsid w:val="00E76F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679E0"/>
  </w:style>
  <w:style w:type="paragraph" w:styleId="Voettekst">
    <w:name w:val="footer"/>
    <w:basedOn w:val="Standaard"/>
    <w:link w:val="Voet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679E0"/>
  </w:style>
  <w:style w:type="character" w:styleId="Verwijzingopmerking">
    <w:name w:val="annotation reference"/>
    <w:basedOn w:val="Standaardalinea-lettertype"/>
    <w:uiPriority w:val="99"/>
    <w:semiHidden/>
    <w:unhideWhenUsed/>
    <w:rsid w:val="00421C85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421C85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421C85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21C8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21C85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421C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21C85"/>
    <w:rPr>
      <w:rFonts w:ascii="Segoe UI" w:hAnsi="Segoe UI" w:cs="Segoe UI"/>
      <w:sz w:val="18"/>
      <w:szCs w:val="18"/>
    </w:rPr>
  </w:style>
  <w:style w:type="character" w:customStyle="1" w:styleId="Kop1Char">
    <w:name w:val="Kop 1 Char"/>
    <w:basedOn w:val="Standaardalinea-lettertype"/>
    <w:link w:val="Kop1"/>
    <w:uiPriority w:val="9"/>
    <w:rsid w:val="00E76F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Inhopg1">
    <w:name w:val="toc 1"/>
    <w:basedOn w:val="Standaard"/>
    <w:next w:val="Standaard"/>
    <w:autoRedefine/>
    <w:uiPriority w:val="39"/>
    <w:unhideWhenUsed/>
    <w:rsid w:val="00A42428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A4242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4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3C9DE-6204-4320-82DD-45059B0DDA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DD5AFB-ACE5-4FF4-823E-ACBC8A0250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355DA2-4FB9-45B2-850D-36C7F858D922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4.xml><?xml version="1.0" encoding="utf-8"?>
<ds:datastoreItem xmlns:ds="http://schemas.openxmlformats.org/officeDocument/2006/customXml" ds:itemID="{0AAC871D-AA40-4F45-BEE3-E14A2E0197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655</TotalTime>
  <Pages>4</Pages>
  <Words>429</Words>
  <Characters>2360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475</cp:revision>
  <dcterms:created xsi:type="dcterms:W3CDTF">2019-05-02T08:43:00Z</dcterms:created>
  <dcterms:modified xsi:type="dcterms:W3CDTF">2022-03-30T16:34:00Z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